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86F3D4" w14:textId="77777777" w:rsidR="00441CF8" w:rsidRPr="002572FE" w:rsidRDefault="00441CF8" w:rsidP="00441CF8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0844F06C" w14:textId="77777777" w:rsidR="00441CF8" w:rsidRPr="002572FE" w:rsidRDefault="00441CF8" w:rsidP="00441CF8">
      <w:pPr>
        <w:pStyle w:val="01TITULO1"/>
      </w:pPr>
      <w:r>
        <w:t>6º ano – 1º</w:t>
      </w:r>
      <w:r w:rsidRPr="002572FE">
        <w:t xml:space="preserve"> bimestre </w:t>
      </w:r>
    </w:p>
    <w:p w14:paraId="53DBC199" w14:textId="22059E1A" w:rsidR="001916FA" w:rsidRPr="00441CF8" w:rsidRDefault="00441CF8" w:rsidP="003C2F2B">
      <w:pPr>
        <w:pStyle w:val="01TITULO1"/>
        <w:rPr>
          <w:lang w:val="en-US"/>
        </w:rPr>
      </w:pPr>
      <w:r w:rsidRPr="00441CF8">
        <w:rPr>
          <w:lang w:val="en-US"/>
        </w:rPr>
        <w:t xml:space="preserve">SEQUÊNCIA DIDÁTICA </w:t>
      </w:r>
      <w:r w:rsidR="00E12B14" w:rsidRPr="00441CF8">
        <w:rPr>
          <w:lang w:val="en-US"/>
        </w:rPr>
        <w:t>3</w:t>
      </w:r>
      <w:r w:rsidR="001916FA" w:rsidRPr="00441CF8">
        <w:rPr>
          <w:lang w:val="en-US"/>
        </w:rPr>
        <w:t xml:space="preserve"> – </w:t>
      </w:r>
      <w:r w:rsidR="00E12B14" w:rsidRPr="00441CF8">
        <w:rPr>
          <w:lang w:val="en-US"/>
        </w:rPr>
        <w:t xml:space="preserve">“Englishes” </w:t>
      </w:r>
      <w:bookmarkStart w:id="0" w:name="_GoBack"/>
      <w:r w:rsidR="00E12B14" w:rsidRPr="00FD28B1">
        <w:rPr>
          <w:lang w:val="en-US"/>
        </w:rPr>
        <w:t>in</w:t>
      </w:r>
      <w:r w:rsidR="00E12B14" w:rsidRPr="00441CF8">
        <w:rPr>
          <w:lang w:val="en-US"/>
        </w:rPr>
        <w:t xml:space="preserve"> </w:t>
      </w:r>
      <w:bookmarkEnd w:id="0"/>
      <w:r w:rsidR="00E12B14" w:rsidRPr="00441CF8">
        <w:rPr>
          <w:lang w:val="en-US"/>
        </w:rPr>
        <w:t>the map</w:t>
      </w:r>
    </w:p>
    <w:p w14:paraId="309EFC53" w14:textId="1380BEFD" w:rsidR="001916FA" w:rsidRDefault="001916FA" w:rsidP="00B83E0D">
      <w:pPr>
        <w:pStyle w:val="02TEXTOPRINCIPAL"/>
        <w:rPr>
          <w:lang w:val="en-US"/>
        </w:rPr>
      </w:pPr>
    </w:p>
    <w:p w14:paraId="5E42CBA6" w14:textId="485863F5" w:rsidR="001916FA" w:rsidRPr="001916FA" w:rsidRDefault="001916FA" w:rsidP="003C2F2B">
      <w:pPr>
        <w:pStyle w:val="01TITULO2"/>
      </w:pPr>
      <w:r w:rsidRPr="001916FA">
        <w:t>Unidade</w:t>
      </w:r>
      <w:r w:rsidR="00441CF8">
        <w:t>s</w:t>
      </w:r>
      <w:r w:rsidRPr="001916FA">
        <w:t xml:space="preserve"> temática</w:t>
      </w:r>
      <w:r w:rsidR="00441CF8">
        <w:t>s</w:t>
      </w:r>
    </w:p>
    <w:p w14:paraId="438B94CB" w14:textId="77777777" w:rsidR="005C2A2F" w:rsidRDefault="005C2A2F" w:rsidP="005C2A2F">
      <w:pPr>
        <w:pStyle w:val="02TEXTOPRINCIPAL"/>
      </w:pPr>
      <w:r>
        <w:t>A língua inglesa no mundo</w:t>
      </w:r>
    </w:p>
    <w:p w14:paraId="5CD80264" w14:textId="77777777" w:rsidR="001916FA" w:rsidRDefault="005C2A2F" w:rsidP="005C2A2F">
      <w:pPr>
        <w:pStyle w:val="02TEXTOPRINCIPAL"/>
      </w:pPr>
      <w:r>
        <w:t>A</w:t>
      </w:r>
      <w:r w:rsidRPr="005C2A2F">
        <w:t xml:space="preserve"> língua inglesa no cotidiano da sociedade brasil</w:t>
      </w:r>
      <w:r>
        <w:t>eira</w:t>
      </w:r>
    </w:p>
    <w:p w14:paraId="65E09D94" w14:textId="77777777" w:rsidR="005C2A2F" w:rsidRPr="00B83E0D" w:rsidRDefault="005C2A2F" w:rsidP="00B83E0D">
      <w:pPr>
        <w:pStyle w:val="02TEXTOPRINCIPAL"/>
      </w:pPr>
    </w:p>
    <w:p w14:paraId="750A1C24" w14:textId="77777777"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14:paraId="1FE68811" w14:textId="77777777" w:rsidR="002A0348" w:rsidRDefault="002A0348" w:rsidP="002A0348">
      <w:pPr>
        <w:pStyle w:val="02TEXTOPRINCIPAL"/>
      </w:pPr>
      <w:r>
        <w:t>P</w:t>
      </w:r>
      <w:r w:rsidRPr="002A0348">
        <w:t>aíses que têm a língua inglesa co</w:t>
      </w:r>
      <w:r>
        <w:t>mo língua materna e/ou oficial</w:t>
      </w:r>
    </w:p>
    <w:p w14:paraId="69FEB8BC" w14:textId="77777777" w:rsidR="00493452" w:rsidRDefault="002A0348" w:rsidP="002A0348">
      <w:pPr>
        <w:pStyle w:val="02TEXTOPRINCIPAL"/>
      </w:pPr>
      <w:r>
        <w:t>P</w:t>
      </w:r>
      <w:r w:rsidRPr="002A0348">
        <w:t>resença da língua inglesa no cotidiano</w:t>
      </w:r>
    </w:p>
    <w:p w14:paraId="6C01E5DA" w14:textId="77777777" w:rsidR="002A0348" w:rsidRPr="00B83E0D" w:rsidRDefault="002A0348" w:rsidP="00B83E0D">
      <w:pPr>
        <w:pStyle w:val="02TEXTOPRINCIPAL"/>
      </w:pPr>
    </w:p>
    <w:p w14:paraId="1FDBC912" w14:textId="77777777" w:rsidR="00493452" w:rsidRDefault="00493452" w:rsidP="003C2F2B">
      <w:pPr>
        <w:pStyle w:val="01TITULO2"/>
      </w:pPr>
      <w:r>
        <w:t>Habilidades</w:t>
      </w:r>
    </w:p>
    <w:p w14:paraId="4DBD682B" w14:textId="77777777" w:rsidR="002A0348" w:rsidRDefault="002A0348" w:rsidP="00AC4881">
      <w:pPr>
        <w:pStyle w:val="02TEXTOPRINCIPAL"/>
      </w:pPr>
      <w:r w:rsidRPr="002A0348">
        <w:t xml:space="preserve">(EF06LI24) </w:t>
      </w:r>
      <w:r w:rsidR="00B468EF">
        <w:t>I</w:t>
      </w:r>
      <w:r w:rsidRPr="002A0348">
        <w:t>nvestigar o alcance da língua inglesa no mundo: como língua materna e/ou ofici</w:t>
      </w:r>
      <w:r>
        <w:t>al (primeira ou segunda língua)</w:t>
      </w:r>
      <w:r w:rsidR="00B468EF">
        <w:t>.</w:t>
      </w:r>
    </w:p>
    <w:p w14:paraId="76520F09" w14:textId="77777777" w:rsidR="00493452" w:rsidRDefault="002A0348" w:rsidP="00AC4881">
      <w:pPr>
        <w:pStyle w:val="02TEXTOPRINCIPAL"/>
      </w:pPr>
      <w:r w:rsidRPr="002A0348">
        <w:t xml:space="preserve">(EF06LI25) </w:t>
      </w:r>
      <w:r w:rsidR="00B468EF">
        <w:t>I</w:t>
      </w:r>
      <w:r w:rsidRPr="002A0348">
        <w:t>dentificar a presença da língua inglesa na sociedade brasileira/comunidade (palavras, expressões, suportes e esferas de circulação e consumo) e seu significado.</w:t>
      </w:r>
    </w:p>
    <w:p w14:paraId="4517CF2B" w14:textId="77777777" w:rsidR="00AC4881" w:rsidRPr="00B83E0D" w:rsidRDefault="00AC4881" w:rsidP="00B83E0D">
      <w:pPr>
        <w:pStyle w:val="02TEXTOPRINCIPAL"/>
      </w:pPr>
    </w:p>
    <w:p w14:paraId="319185F9" w14:textId="77777777" w:rsidR="00493452" w:rsidRDefault="00493452" w:rsidP="003C2F2B">
      <w:pPr>
        <w:pStyle w:val="01TITULO2"/>
      </w:pPr>
      <w:r>
        <w:t>Tempo estimado</w:t>
      </w:r>
    </w:p>
    <w:p w14:paraId="36CD5D07" w14:textId="14704676" w:rsidR="00DD2CD7" w:rsidRDefault="00DD2CD7" w:rsidP="00DD2CD7">
      <w:pPr>
        <w:pStyle w:val="02TEXTOPRINCIPAL"/>
      </w:pPr>
      <w:r>
        <w:t>3 aulas</w:t>
      </w:r>
    </w:p>
    <w:p w14:paraId="7F769886" w14:textId="77777777" w:rsidR="00DD2CD7" w:rsidRPr="00AC4881" w:rsidRDefault="00DD2CD7" w:rsidP="00DD2CD7">
      <w:pPr>
        <w:pStyle w:val="02TEXTOPRINCIPAL"/>
      </w:pPr>
      <w:r w:rsidRPr="00AC4881">
        <w:t xml:space="preserve">1ª Etapa: uma aula para a contextualização </w:t>
      </w:r>
      <w:r w:rsidR="00B468EF">
        <w:t>do inglês falado em diversos lugares</w:t>
      </w:r>
      <w:r w:rsidRPr="00AC4881">
        <w:t xml:space="preserve"> e para ativar o conhecimento prévio com questões gerais e perguntas de compreensão.</w:t>
      </w:r>
    </w:p>
    <w:p w14:paraId="03C65BB9" w14:textId="74431764" w:rsidR="00DD2CD7" w:rsidRPr="00AC4881" w:rsidRDefault="00DD2CD7" w:rsidP="00DD2CD7">
      <w:pPr>
        <w:pStyle w:val="02TEXTOPRINCIPAL"/>
      </w:pPr>
      <w:r w:rsidRPr="00AC4881">
        <w:t>2ª Etapa: uma aula para o levantamento das</w:t>
      </w:r>
      <w:r w:rsidR="001829C3">
        <w:t xml:space="preserve"> características de leitura de </w:t>
      </w:r>
      <w:r w:rsidR="003323CC">
        <w:t>mapas</w:t>
      </w:r>
      <w:r w:rsidR="001829C3">
        <w:t xml:space="preserve"> </w:t>
      </w:r>
      <w:r w:rsidR="00B468EF">
        <w:t>em exemplos.</w:t>
      </w:r>
    </w:p>
    <w:p w14:paraId="6BB9723D" w14:textId="77777777" w:rsidR="00DD2CD7" w:rsidRPr="00AC4881" w:rsidRDefault="006D52F4" w:rsidP="00DD2CD7">
      <w:pPr>
        <w:pStyle w:val="02TEXTOPRINCIPAL"/>
      </w:pPr>
      <w:r>
        <w:t xml:space="preserve">3ª Etapa: uma aula para </w:t>
      </w:r>
      <w:r w:rsidR="00DD2CD7" w:rsidRPr="00AC4881">
        <w:t>colocar em prática os conhecimentos co</w:t>
      </w:r>
      <w:r w:rsidR="00B468EF">
        <w:t>nstruídos nas etapas anteriores.</w:t>
      </w:r>
    </w:p>
    <w:p w14:paraId="44608A8B" w14:textId="77777777" w:rsidR="00DD2CD7" w:rsidRPr="00AC4881" w:rsidRDefault="00DD2CD7" w:rsidP="00DD2CD7">
      <w:pPr>
        <w:pStyle w:val="02TEXTOPRINCIPAL"/>
      </w:pPr>
      <w:r w:rsidRPr="00AC4881">
        <w:t xml:space="preserve">Avaliação: uma aula. </w:t>
      </w:r>
    </w:p>
    <w:p w14:paraId="46AFBE0D" w14:textId="77777777" w:rsidR="00DD2CD7" w:rsidRDefault="00DD2CD7" w:rsidP="00DD2CD7">
      <w:pPr>
        <w:pStyle w:val="02TEXTOPRINCIPAL"/>
      </w:pPr>
      <w:r w:rsidRPr="00AC4881">
        <w:t>Se houver algum imprevisto, reserve uma ou duas aulas a mais na etapa necessária.</w:t>
      </w:r>
    </w:p>
    <w:p w14:paraId="5F1AE478" w14:textId="77777777" w:rsidR="00ED32C9" w:rsidRDefault="00ED32C9" w:rsidP="00AC4881">
      <w:pPr>
        <w:pStyle w:val="02TEXTOPRINCIPAL"/>
      </w:pPr>
    </w:p>
    <w:p w14:paraId="25BBB114" w14:textId="77777777" w:rsidR="000A1B0E" w:rsidRDefault="000A1B0E" w:rsidP="003C2F2B">
      <w:pPr>
        <w:pStyle w:val="01TITULO2"/>
      </w:pPr>
      <w:r>
        <w:t>Desenvolvimento</w:t>
      </w:r>
    </w:p>
    <w:p w14:paraId="2C850BCE" w14:textId="77777777" w:rsidR="0042722F" w:rsidRDefault="001126DB" w:rsidP="007139CF">
      <w:pPr>
        <w:pStyle w:val="02TEXTOPRINCIPAL"/>
        <w:jc w:val="both"/>
      </w:pPr>
      <w:r w:rsidRPr="001126DB">
        <w:t xml:space="preserve">Esta sequência didática objetiva </w:t>
      </w:r>
      <w:r w:rsidR="00CB5DEE">
        <w:t>construir uma postura crítica nos</w:t>
      </w:r>
      <w:r w:rsidR="006D52F4">
        <w:t xml:space="preserve"> </w:t>
      </w:r>
      <w:r w:rsidR="00B468EF">
        <w:t>estudantes</w:t>
      </w:r>
      <w:r w:rsidR="006D52F4">
        <w:t xml:space="preserve"> em relação à inex</w:t>
      </w:r>
      <w:r w:rsidR="00B468EF">
        <w:t>istência de uma língua inglesa padrão</w:t>
      </w:r>
      <w:r w:rsidR="00CB5DEE">
        <w:t xml:space="preserve">, bem como identificar </w:t>
      </w:r>
      <w:r w:rsidR="007139CF">
        <w:t>as</w:t>
      </w:r>
      <w:r w:rsidR="00CB5DEE">
        <w:t xml:space="preserve"> variações</w:t>
      </w:r>
      <w:r w:rsidR="007139CF">
        <w:t xml:space="preserve"> linguísticas existentes</w:t>
      </w:r>
      <w:r w:rsidR="00CB5DEE">
        <w:t xml:space="preserve"> e legitimá-las como </w:t>
      </w:r>
      <w:r w:rsidR="007139CF">
        <w:t>representações culturais de valor, a partir da leitura de mapas</w:t>
      </w:r>
      <w:r w:rsidRPr="001126DB">
        <w:t xml:space="preserve">. </w:t>
      </w:r>
    </w:p>
    <w:p w14:paraId="75CC7222" w14:textId="26B24A4C" w:rsidR="00E675F2" w:rsidRDefault="00E675F2">
      <w:pPr>
        <w:rPr>
          <w:rFonts w:eastAsia="Tahoma"/>
        </w:rPr>
      </w:pPr>
      <w:r>
        <w:br w:type="page"/>
      </w:r>
    </w:p>
    <w:p w14:paraId="5A1B3773" w14:textId="77777777" w:rsidR="000A1B0E" w:rsidRPr="00EE38EA" w:rsidRDefault="000A1B0E" w:rsidP="0042722F">
      <w:pPr>
        <w:pStyle w:val="01TITULO3"/>
        <w:rPr>
          <w:lang w:val="en-US"/>
        </w:rPr>
      </w:pPr>
      <w:r w:rsidRPr="00EE38EA">
        <w:rPr>
          <w:lang w:val="en-US"/>
        </w:rPr>
        <w:lastRenderedPageBreak/>
        <w:t>1ª Etapa</w:t>
      </w:r>
      <w:r w:rsidR="0042722F" w:rsidRPr="00EE38EA">
        <w:rPr>
          <w:lang w:val="en-US"/>
        </w:rPr>
        <w:t xml:space="preserve"> (Aula 1)</w:t>
      </w:r>
    </w:p>
    <w:p w14:paraId="612B1AF4" w14:textId="77777777" w:rsidR="000A1B0E" w:rsidRPr="00EE38EA" w:rsidRDefault="00DC3B11" w:rsidP="00DC3B11">
      <w:pPr>
        <w:pStyle w:val="01TITULO4"/>
        <w:rPr>
          <w:lang w:val="en-US"/>
        </w:rPr>
      </w:pPr>
      <w:r w:rsidRPr="00EE38EA">
        <w:rPr>
          <w:lang w:val="en-US"/>
        </w:rPr>
        <w:t>Warm up!</w:t>
      </w:r>
    </w:p>
    <w:p w14:paraId="4DB5FD39" w14:textId="77777777" w:rsidR="00DC3B11" w:rsidRPr="00EE38EA" w:rsidRDefault="00DC3B11" w:rsidP="00DC3B11">
      <w:pPr>
        <w:pStyle w:val="02TEXTOITEM"/>
        <w:rPr>
          <w:lang w:val="en-US"/>
        </w:rPr>
      </w:pPr>
    </w:p>
    <w:p w14:paraId="59C053D7" w14:textId="3EF5F989" w:rsidR="00A030EE" w:rsidRDefault="00E675F2" w:rsidP="00BC0E14">
      <w:pPr>
        <w:pStyle w:val="02TEXTOITEM"/>
      </w:pPr>
      <w:r>
        <w:t xml:space="preserve">1. </w:t>
      </w:r>
      <w:r w:rsidR="00E07758">
        <w:t>No</w:t>
      </w:r>
      <w:r w:rsidR="007B01DD" w:rsidRPr="007B01DD">
        <w:t xml:space="preserve"> mapa abaixo, identifique os continentes e escreva seus nomes em inglês. Se necessário, consulte um dicionário (use flechas para a identificação): </w:t>
      </w:r>
    </w:p>
    <w:p w14:paraId="425D3AAB" w14:textId="4D9B5321" w:rsidR="001126DB" w:rsidRDefault="00A030EE" w:rsidP="00A030EE">
      <w:pPr>
        <w:pStyle w:val="02RESPOSTA"/>
      </w:pPr>
      <w:r>
        <w:t>P</w:t>
      </w:r>
      <w:r w:rsidR="007B01DD" w:rsidRPr="007B01DD">
        <w:t>rofessor, a sugestão é dividir a sala em grupos para estabelecer uma competição</w:t>
      </w:r>
      <w:r>
        <w:t>.</w:t>
      </w:r>
      <w:r w:rsidR="00E675F2">
        <w:t xml:space="preserve"> A resposta é: America (North America and South America), Europe, Africa, Asia, Oceania.</w:t>
      </w:r>
    </w:p>
    <w:p w14:paraId="2D2527C6" w14:textId="77777777" w:rsidR="00B83E0D" w:rsidRPr="00B83E0D" w:rsidRDefault="00B83E0D" w:rsidP="00B83E0D">
      <w:pPr>
        <w:pStyle w:val="02TEXTOPRINCIPAL"/>
        <w:rPr>
          <w:rStyle w:val="12Iconografia"/>
          <w:rFonts w:ascii="Tahoma" w:hAnsi="Tahoma"/>
          <w:b w:val="0"/>
          <w:noProof w:val="0"/>
          <w:color w:val="auto"/>
          <w:sz w:val="21"/>
          <w:szCs w:val="21"/>
        </w:rPr>
      </w:pPr>
    </w:p>
    <w:p w14:paraId="300C83C2" w14:textId="6F47FE36" w:rsidR="00A030EE" w:rsidRDefault="00B22DDB" w:rsidP="00B83E0D">
      <w:pPr>
        <w:pStyle w:val="02TEXTOITEM"/>
        <w:jc w:val="center"/>
      </w:pPr>
      <w:r>
        <w:rPr>
          <w:noProof/>
        </w:rPr>
        <w:drawing>
          <wp:inline distT="0" distB="0" distL="0" distR="0" wp14:anchorId="402DBD80" wp14:editId="245F18D2">
            <wp:extent cx="3263900" cy="18821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67E4" w14:textId="40CD1EF9" w:rsidR="00A030EE" w:rsidRDefault="00A030EE" w:rsidP="00B83E0D">
      <w:pPr>
        <w:pStyle w:val="02TEXTOPRINCIPAL"/>
      </w:pPr>
    </w:p>
    <w:p w14:paraId="321831C7" w14:textId="733BA090" w:rsidR="00A030EE" w:rsidRDefault="00E675F2" w:rsidP="00A030EE">
      <w:pPr>
        <w:pStyle w:val="02TEXTOITEM"/>
      </w:pPr>
      <w:r>
        <w:t>2</w:t>
      </w:r>
      <w:r w:rsidR="00A030EE" w:rsidRPr="00A030EE">
        <w:t xml:space="preserve">. Em quais dos continentes </w:t>
      </w:r>
      <w:r>
        <w:t>abaixo</w:t>
      </w:r>
      <w:r w:rsidR="00A030EE" w:rsidRPr="00A030EE">
        <w:t xml:space="preserve"> o inglês é tido oficialmente como segunda língua?</w:t>
      </w:r>
    </w:p>
    <w:p w14:paraId="525831CF" w14:textId="5D8B0C25" w:rsidR="00B83E0D" w:rsidRPr="00B83E0D" w:rsidRDefault="00B83E0D" w:rsidP="00B83E0D">
      <w:pPr>
        <w:pStyle w:val="02TEXTOPRINCIPAL"/>
      </w:pPr>
    </w:p>
    <w:p w14:paraId="59B32C20" w14:textId="19D3856E" w:rsidR="00E675F2" w:rsidRDefault="00B22DDB" w:rsidP="00B83E0D">
      <w:pPr>
        <w:pStyle w:val="02TEXTOPRINCIPAL"/>
        <w:jc w:val="center"/>
      </w:pPr>
      <w:r>
        <w:rPr>
          <w:noProof/>
        </w:rPr>
        <w:drawing>
          <wp:inline distT="0" distB="0" distL="0" distR="0" wp14:anchorId="62B29976" wp14:editId="78B62F29">
            <wp:extent cx="3126105" cy="29025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4043" w14:textId="77777777" w:rsidR="00E675F2" w:rsidRPr="00B83E0D" w:rsidRDefault="00E675F2" w:rsidP="00B83E0D">
      <w:pPr>
        <w:pStyle w:val="02TEXTOPRINCIPAL"/>
      </w:pPr>
    </w:p>
    <w:p w14:paraId="77E57FB8" w14:textId="6DF93341" w:rsidR="00E675F2" w:rsidRPr="00A030EE" w:rsidRDefault="00E675F2" w:rsidP="00E675F2">
      <w:pPr>
        <w:pStyle w:val="05LINHASRESPOSTA"/>
      </w:pPr>
      <w:r>
        <w:t>________________________________________________________________________________________</w:t>
      </w:r>
    </w:p>
    <w:p w14:paraId="0ACAF2A1" w14:textId="495FBE17" w:rsidR="00B83E0D" w:rsidRDefault="00A030EE" w:rsidP="00A030EE">
      <w:pPr>
        <w:pStyle w:val="02RESPOSTA"/>
      </w:pPr>
      <w:r w:rsidRPr="00A030EE">
        <w:t>O inglês está presente em todos os continentes como segunda língua.</w:t>
      </w:r>
    </w:p>
    <w:p w14:paraId="790C5903" w14:textId="77777777" w:rsidR="00B83E0D" w:rsidRDefault="00B83E0D">
      <w:pPr>
        <w:rPr>
          <w:rFonts w:eastAsia="Tahoma"/>
          <w:color w:val="FF0000"/>
          <w:sz w:val="20"/>
        </w:rPr>
      </w:pPr>
      <w:r>
        <w:br w:type="page"/>
      </w:r>
    </w:p>
    <w:p w14:paraId="4A09285C" w14:textId="4684A1B8" w:rsidR="00A030EE" w:rsidRPr="00BC0E14" w:rsidRDefault="00E675F2" w:rsidP="00BC0E14">
      <w:pPr>
        <w:pStyle w:val="02TEXTOITEM"/>
      </w:pPr>
      <w:r w:rsidRPr="00BC0E14">
        <w:lastRenderedPageBreak/>
        <w:t>3</w:t>
      </w:r>
      <w:r w:rsidR="00A030EE" w:rsidRPr="00BC0E14">
        <w:t>. Por que você acha que o inglês está presente em todos os continentes?</w:t>
      </w:r>
    </w:p>
    <w:p w14:paraId="5C5E353A" w14:textId="09D51509" w:rsidR="0021047D" w:rsidRPr="00A030EE" w:rsidRDefault="0021047D" w:rsidP="00E675F2">
      <w:pPr>
        <w:pStyle w:val="05LINHASRESPOSTA"/>
      </w:pPr>
      <w:r>
        <w:t>________________________________________________________________________________________</w:t>
      </w:r>
    </w:p>
    <w:p w14:paraId="252CC9D0" w14:textId="77777777" w:rsidR="00AB69D6" w:rsidRDefault="00A030EE" w:rsidP="00A030EE">
      <w:pPr>
        <w:pStyle w:val="02RESPOSTA"/>
      </w:pPr>
      <w:r w:rsidRPr="00A030EE">
        <w:t>Professor, leve os estudantes a retomarem historicamente a colonização britânica e o poder da língua enquanto instrumento para este processo.</w:t>
      </w:r>
    </w:p>
    <w:p w14:paraId="4246FEF0" w14:textId="77777777" w:rsidR="00A030EE" w:rsidRDefault="00A030EE" w:rsidP="00A030EE">
      <w:pPr>
        <w:pStyle w:val="02TEXTOPRINCIPAL"/>
        <w:tabs>
          <w:tab w:val="left" w:pos="825"/>
        </w:tabs>
      </w:pPr>
    </w:p>
    <w:p w14:paraId="38AF16E1" w14:textId="47FB89D9" w:rsidR="00A030EE" w:rsidRDefault="00E675F2" w:rsidP="00BC0E14">
      <w:pPr>
        <w:pStyle w:val="02TEXTOITEM"/>
      </w:pPr>
      <w:r>
        <w:t>4</w:t>
      </w:r>
      <w:r w:rsidR="0021047D">
        <w:t xml:space="preserve">. </w:t>
      </w:r>
      <w:r w:rsidR="00A030EE">
        <w:t>O inglês falado na Nigéria sofreu várias influências das outras línguas nativas faladas no país. Ligue as expressões da variação Nigerian Pidgin English com a variedade do inglês que aprendemos na escola:</w:t>
      </w:r>
    </w:p>
    <w:p w14:paraId="300D797A" w14:textId="77777777" w:rsidR="00A030EE" w:rsidRPr="00EE38EA" w:rsidRDefault="00A030EE" w:rsidP="00A030EE">
      <w:pPr>
        <w:pStyle w:val="02TEXTOITEM"/>
      </w:pPr>
    </w:p>
    <w:p w14:paraId="0FF9F898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1. How Bodi? / How You Dey?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a. </w:t>
      </w:r>
      <w:r w:rsidRPr="00A030EE">
        <w:rPr>
          <w:lang w:val="en-US"/>
        </w:rPr>
        <w:t xml:space="preserve">What’s going on? </w:t>
      </w:r>
    </w:p>
    <w:p w14:paraId="03C28656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2. Wetin?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b. </w:t>
      </w:r>
      <w:r w:rsidRPr="00A030EE">
        <w:rPr>
          <w:lang w:val="en-US"/>
        </w:rPr>
        <w:t xml:space="preserve">I don’t understand </w:t>
      </w:r>
    </w:p>
    <w:p w14:paraId="58A83DAC" w14:textId="77777777" w:rsidR="00A030EE" w:rsidRPr="00A030EE" w:rsidRDefault="00A030EE" w:rsidP="00A030EE">
      <w:pPr>
        <w:pStyle w:val="02TEXTOITEM"/>
        <w:rPr>
          <w:lang w:val="en-US"/>
        </w:rPr>
      </w:pPr>
      <w:r w:rsidRPr="00BC127D">
        <w:rPr>
          <w:lang w:val="en-US"/>
        </w:rPr>
        <w:t>3. I no sabi</w:t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Pr="00BC127D">
        <w:rPr>
          <w:lang w:val="en-US"/>
        </w:rPr>
        <w:tab/>
      </w:r>
      <w:r w:rsidR="0021047D" w:rsidRPr="00BC127D">
        <w:rPr>
          <w:lang w:val="en-US"/>
        </w:rPr>
        <w:t xml:space="preserve">c. </w:t>
      </w:r>
      <w:r w:rsidRPr="00BC127D">
        <w:rPr>
          <w:lang w:val="en-US"/>
        </w:rPr>
        <w:t xml:space="preserve">I’m fine. </w:t>
      </w:r>
      <w:r w:rsidRPr="00A030EE">
        <w:rPr>
          <w:lang w:val="en-US"/>
        </w:rPr>
        <w:t>I’m doing well.</w:t>
      </w:r>
    </w:p>
    <w:p w14:paraId="4952E4AC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4. I dey fine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d. </w:t>
      </w:r>
      <w:r w:rsidRPr="00A030EE">
        <w:rPr>
          <w:lang w:val="en-US"/>
        </w:rPr>
        <w:t>I don’t agree, I disagree</w:t>
      </w:r>
    </w:p>
    <w:p w14:paraId="0C1B77A0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5. Wetin dey happen?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e. </w:t>
      </w:r>
      <w:r w:rsidRPr="00A030EE">
        <w:rPr>
          <w:lang w:val="en-US"/>
        </w:rPr>
        <w:t xml:space="preserve">Isn’t it? </w:t>
      </w:r>
    </w:p>
    <w:p w14:paraId="14C8E023" w14:textId="77777777" w:rsidR="00A030EE" w:rsidRPr="00A030EE" w:rsidRDefault="00A030EE" w:rsidP="00A030EE">
      <w:pPr>
        <w:pStyle w:val="02TEXTOITEM"/>
        <w:rPr>
          <w:lang w:val="en-US"/>
        </w:rPr>
      </w:pPr>
      <w:r>
        <w:rPr>
          <w:lang w:val="en-US"/>
        </w:rPr>
        <w:t>6. Gi mi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f. </w:t>
      </w:r>
      <w:r w:rsidRPr="00A030EE">
        <w:rPr>
          <w:lang w:val="en-US"/>
        </w:rPr>
        <w:t>Come and eat</w:t>
      </w:r>
    </w:p>
    <w:p w14:paraId="794B5C3A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7. I Wan Chop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g. </w:t>
      </w:r>
      <w:r w:rsidRPr="00A030EE">
        <w:rPr>
          <w:lang w:val="en-US"/>
        </w:rPr>
        <w:t>What?</w:t>
      </w:r>
    </w:p>
    <w:p w14:paraId="5B1E2224" w14:textId="77777777" w:rsidR="00A030EE" w:rsidRPr="00A030EE" w:rsidRDefault="00A030EE" w:rsidP="00A030EE">
      <w:pPr>
        <w:pStyle w:val="02TEXTOITEM"/>
        <w:rPr>
          <w:lang w:val="en-US"/>
        </w:rPr>
      </w:pPr>
      <w:r>
        <w:rPr>
          <w:lang w:val="en-US"/>
        </w:rPr>
        <w:t>8. Come chop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h. </w:t>
      </w:r>
      <w:r w:rsidRPr="00A030EE">
        <w:rPr>
          <w:lang w:val="en-US"/>
        </w:rPr>
        <w:t>Give it to me.</w:t>
      </w:r>
    </w:p>
    <w:p w14:paraId="2E10AFB2" w14:textId="77777777" w:rsidR="00A030EE" w:rsidRPr="00A030EE" w:rsidRDefault="00A030EE" w:rsidP="00A030EE">
      <w:pPr>
        <w:pStyle w:val="02TEXTOITEM"/>
        <w:rPr>
          <w:lang w:val="en-US"/>
        </w:rPr>
      </w:pPr>
      <w:r>
        <w:rPr>
          <w:lang w:val="en-US"/>
        </w:rPr>
        <w:t>9. I no gree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i. </w:t>
      </w:r>
      <w:r w:rsidRPr="00A030EE">
        <w:rPr>
          <w:lang w:val="en-US"/>
        </w:rPr>
        <w:t>Is that so?</w:t>
      </w:r>
    </w:p>
    <w:p w14:paraId="513119BA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10. Abi?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j. </w:t>
      </w:r>
      <w:r w:rsidRPr="00A030EE">
        <w:rPr>
          <w:lang w:val="en-US"/>
        </w:rPr>
        <w:t xml:space="preserve">I want to eat </w:t>
      </w:r>
    </w:p>
    <w:p w14:paraId="63B4DB25" w14:textId="77777777" w:rsidR="00A030EE" w:rsidRPr="00A030EE" w:rsidRDefault="00A030EE" w:rsidP="00A030EE">
      <w:pPr>
        <w:pStyle w:val="02TEXTOITEM"/>
        <w:rPr>
          <w:lang w:val="en-US"/>
        </w:rPr>
      </w:pPr>
      <w:r w:rsidRPr="00A030EE">
        <w:rPr>
          <w:lang w:val="en-US"/>
        </w:rPr>
        <w:t>11. Na so?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21047D">
        <w:rPr>
          <w:lang w:val="en-US"/>
        </w:rPr>
        <w:t xml:space="preserve">k. </w:t>
      </w:r>
      <w:r w:rsidRPr="00A030EE">
        <w:rPr>
          <w:lang w:val="en-US"/>
        </w:rPr>
        <w:t>How are you doing today?</w:t>
      </w:r>
    </w:p>
    <w:p w14:paraId="2C480DD5" w14:textId="77777777" w:rsidR="00A030EE" w:rsidRPr="00A030EE" w:rsidRDefault="00A030EE" w:rsidP="00A030EE">
      <w:pPr>
        <w:pStyle w:val="02TEXTOITEM"/>
        <w:rPr>
          <w:lang w:val="en-US"/>
        </w:rPr>
      </w:pPr>
    </w:p>
    <w:p w14:paraId="634773BA" w14:textId="77777777" w:rsidR="00A030EE" w:rsidRPr="00EA41C4" w:rsidRDefault="00A030EE" w:rsidP="00A030EE">
      <w:pPr>
        <w:pStyle w:val="02TEXTOITEM"/>
        <w:rPr>
          <w:b/>
          <w:color w:val="FF0000"/>
          <w:lang w:val="en-US"/>
        </w:rPr>
      </w:pPr>
      <w:r w:rsidRPr="00EA41C4">
        <w:rPr>
          <w:b/>
          <w:color w:val="FF0000"/>
          <w:lang w:val="en-US"/>
        </w:rPr>
        <w:t>Answer key:</w:t>
      </w:r>
    </w:p>
    <w:p w14:paraId="472F8E1F" w14:textId="77777777" w:rsidR="00A030EE" w:rsidRPr="00A030EE" w:rsidRDefault="0021047D" w:rsidP="00A030EE">
      <w:pPr>
        <w:pStyle w:val="02RESPOSTA"/>
        <w:rPr>
          <w:lang w:val="en-US"/>
        </w:rPr>
      </w:pPr>
      <w:r>
        <w:rPr>
          <w:lang w:val="en-US"/>
        </w:rPr>
        <w:t>1</w:t>
      </w:r>
      <w:r w:rsidR="00167BE6">
        <w:rPr>
          <w:lang w:val="en-US"/>
        </w:rPr>
        <w:t xml:space="preserve">. </w:t>
      </w:r>
      <w:r>
        <w:rPr>
          <w:lang w:val="en-US"/>
        </w:rPr>
        <w:t>k</w:t>
      </w:r>
    </w:p>
    <w:p w14:paraId="066C1627" w14:textId="77777777" w:rsidR="00A030EE" w:rsidRPr="00A030EE" w:rsidRDefault="00EA41C4" w:rsidP="00A030EE">
      <w:pPr>
        <w:pStyle w:val="02RESPOSTA"/>
        <w:rPr>
          <w:lang w:val="en-US"/>
        </w:rPr>
      </w:pPr>
      <w:r>
        <w:rPr>
          <w:lang w:val="en-US"/>
        </w:rPr>
        <w:t>2</w:t>
      </w:r>
      <w:r w:rsidR="00167BE6">
        <w:rPr>
          <w:lang w:val="en-US"/>
        </w:rPr>
        <w:t xml:space="preserve">. </w:t>
      </w:r>
      <w:r>
        <w:rPr>
          <w:lang w:val="en-US"/>
        </w:rPr>
        <w:t>g</w:t>
      </w:r>
    </w:p>
    <w:p w14:paraId="7B9A964E" w14:textId="77777777" w:rsidR="00A030EE" w:rsidRPr="00A030EE" w:rsidRDefault="00A030EE" w:rsidP="00A030EE">
      <w:pPr>
        <w:pStyle w:val="02RESPOSTA"/>
        <w:rPr>
          <w:lang w:val="en-US"/>
        </w:rPr>
      </w:pPr>
      <w:r w:rsidRPr="00A030EE">
        <w:rPr>
          <w:lang w:val="en-US"/>
        </w:rPr>
        <w:t>3</w:t>
      </w:r>
      <w:r w:rsidR="00167BE6">
        <w:rPr>
          <w:lang w:val="en-US"/>
        </w:rPr>
        <w:t xml:space="preserve">. </w:t>
      </w:r>
      <w:r w:rsidR="00EA41C4">
        <w:rPr>
          <w:lang w:val="en-US"/>
        </w:rPr>
        <w:t>b</w:t>
      </w:r>
    </w:p>
    <w:p w14:paraId="74851AC1" w14:textId="77777777" w:rsidR="00A030EE" w:rsidRPr="00A030EE" w:rsidRDefault="00A030EE" w:rsidP="00A030EE">
      <w:pPr>
        <w:pStyle w:val="02RESPOSTA"/>
        <w:rPr>
          <w:lang w:val="en-US"/>
        </w:rPr>
      </w:pPr>
      <w:r w:rsidRPr="00A030EE">
        <w:rPr>
          <w:lang w:val="en-US"/>
        </w:rPr>
        <w:t>4</w:t>
      </w:r>
      <w:r w:rsidR="00167BE6">
        <w:rPr>
          <w:lang w:val="en-US"/>
        </w:rPr>
        <w:t xml:space="preserve">. </w:t>
      </w:r>
      <w:r w:rsidR="00EA41C4">
        <w:rPr>
          <w:lang w:val="en-US"/>
        </w:rPr>
        <w:t>c</w:t>
      </w:r>
    </w:p>
    <w:p w14:paraId="31605806" w14:textId="77777777" w:rsidR="00A030EE" w:rsidRPr="00BC127D" w:rsidRDefault="00A030EE" w:rsidP="00A030EE">
      <w:pPr>
        <w:pStyle w:val="02RESPOSTA"/>
      </w:pPr>
      <w:r w:rsidRPr="00BC127D">
        <w:t>5</w:t>
      </w:r>
      <w:r w:rsidR="00167BE6" w:rsidRPr="00BC127D">
        <w:t xml:space="preserve">. </w:t>
      </w:r>
      <w:r w:rsidR="00EA41C4" w:rsidRPr="00BC127D">
        <w:t>a</w:t>
      </w:r>
    </w:p>
    <w:p w14:paraId="581DA609" w14:textId="77777777" w:rsidR="00A030EE" w:rsidRPr="00BC127D" w:rsidRDefault="00A030EE" w:rsidP="00A030EE">
      <w:pPr>
        <w:pStyle w:val="02RESPOSTA"/>
      </w:pPr>
      <w:r w:rsidRPr="00BC127D">
        <w:t>6</w:t>
      </w:r>
      <w:r w:rsidR="00167BE6" w:rsidRPr="00BC127D">
        <w:t xml:space="preserve">. </w:t>
      </w:r>
      <w:r w:rsidR="00EA41C4" w:rsidRPr="00BC127D">
        <w:t>h</w:t>
      </w:r>
    </w:p>
    <w:p w14:paraId="04778888" w14:textId="77777777" w:rsidR="00A030EE" w:rsidRPr="00BC127D" w:rsidRDefault="00A030EE" w:rsidP="00A030EE">
      <w:pPr>
        <w:pStyle w:val="02RESPOSTA"/>
      </w:pPr>
      <w:r w:rsidRPr="00BC127D">
        <w:t>7</w:t>
      </w:r>
      <w:r w:rsidR="00167BE6" w:rsidRPr="00BC127D">
        <w:t xml:space="preserve">. </w:t>
      </w:r>
      <w:r w:rsidR="00EA41C4" w:rsidRPr="00BC127D">
        <w:t>j</w:t>
      </w:r>
    </w:p>
    <w:p w14:paraId="78BD740A" w14:textId="77777777" w:rsidR="00A030EE" w:rsidRPr="00BC127D" w:rsidRDefault="00A030EE" w:rsidP="00A030EE">
      <w:pPr>
        <w:pStyle w:val="02RESPOSTA"/>
      </w:pPr>
      <w:r w:rsidRPr="00BC127D">
        <w:t>8</w:t>
      </w:r>
      <w:r w:rsidR="00167BE6" w:rsidRPr="00BC127D">
        <w:t xml:space="preserve">. </w:t>
      </w:r>
      <w:r w:rsidR="00EA41C4" w:rsidRPr="00BC127D">
        <w:t>f</w:t>
      </w:r>
    </w:p>
    <w:p w14:paraId="17198B09" w14:textId="77777777" w:rsidR="00A030EE" w:rsidRPr="00BC127D" w:rsidRDefault="00A030EE" w:rsidP="00A030EE">
      <w:pPr>
        <w:pStyle w:val="02RESPOSTA"/>
      </w:pPr>
      <w:r w:rsidRPr="00BC127D">
        <w:t>9</w:t>
      </w:r>
      <w:r w:rsidR="00167BE6" w:rsidRPr="00BC127D">
        <w:t xml:space="preserve">. </w:t>
      </w:r>
      <w:r w:rsidR="00EA41C4" w:rsidRPr="00BC127D">
        <w:t>d</w:t>
      </w:r>
    </w:p>
    <w:p w14:paraId="49F7A538" w14:textId="77777777" w:rsidR="00A030EE" w:rsidRPr="00BC127D" w:rsidRDefault="00A030EE" w:rsidP="00A030EE">
      <w:pPr>
        <w:pStyle w:val="02RESPOSTA"/>
      </w:pPr>
      <w:r w:rsidRPr="00BC127D">
        <w:t xml:space="preserve">10. </w:t>
      </w:r>
      <w:r w:rsidR="00167BE6" w:rsidRPr="00BC127D">
        <w:t>e</w:t>
      </w:r>
    </w:p>
    <w:p w14:paraId="3C8A4417" w14:textId="77777777" w:rsidR="00A030EE" w:rsidRPr="00BC127D" w:rsidRDefault="00A030EE" w:rsidP="00A030EE">
      <w:pPr>
        <w:pStyle w:val="02RESPOSTA"/>
      </w:pPr>
      <w:r w:rsidRPr="00BC127D">
        <w:t xml:space="preserve">11. </w:t>
      </w:r>
      <w:r w:rsidR="00167BE6" w:rsidRPr="00BC127D">
        <w:t>i</w:t>
      </w:r>
    </w:p>
    <w:p w14:paraId="1F62EBAB" w14:textId="6F5DAA5B" w:rsidR="002F7916" w:rsidRPr="00EA41C4" w:rsidRDefault="00A030EE" w:rsidP="00F97C82">
      <w:pPr>
        <w:pStyle w:val="02TEXTOPRINCIPAL"/>
        <w:rPr>
          <w:color w:val="FF0000"/>
        </w:rPr>
      </w:pPr>
      <w:r w:rsidRPr="00EA41C4">
        <w:rPr>
          <w:color w:val="FF0000"/>
        </w:rPr>
        <w:t xml:space="preserve">Fonte: </w:t>
      </w:r>
      <w:r w:rsidR="00B26BAE">
        <w:rPr>
          <w:color w:val="FF0000"/>
        </w:rPr>
        <w:t>&lt;</w:t>
      </w:r>
      <w:hyperlink r:id="rId9" w:history="1">
        <w:r w:rsidR="00B26BAE" w:rsidRPr="00486F02">
          <w:rPr>
            <w:rStyle w:val="Hyperlink"/>
          </w:rPr>
          <w:t>https://matadornetwork.com/abroad/beginners-guide-to-nigerian-pidgin-english/</w:t>
        </w:r>
      </w:hyperlink>
      <w:r w:rsidR="00B26BAE">
        <w:rPr>
          <w:color w:val="FF0000"/>
        </w:rPr>
        <w:t>&gt;. Acesso em: 21 set. 2018.</w:t>
      </w:r>
    </w:p>
    <w:p w14:paraId="56910397" w14:textId="6E59B299" w:rsidR="00B26BAE" w:rsidRDefault="00B26BAE">
      <w:pPr>
        <w:rPr>
          <w:rFonts w:eastAsia="Tahoma"/>
        </w:rPr>
      </w:pPr>
      <w:r>
        <w:br w:type="page"/>
      </w:r>
    </w:p>
    <w:p w14:paraId="29A54817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4C55126A" w14:textId="0E7A7B25" w:rsidR="00CF00C9" w:rsidRDefault="0057334B" w:rsidP="00BC0E14">
      <w:pPr>
        <w:pStyle w:val="02TEXTOITEM"/>
      </w:pPr>
      <w:r>
        <w:t xml:space="preserve">1. </w:t>
      </w:r>
      <w:r w:rsidR="003D250D" w:rsidRPr="003D250D">
        <w:t xml:space="preserve">Como vimos na aula passada, o inglês sofre influências diretas das outras línguas nativas dos países. No Brasil, há quem reconheça a criação do Portinglês ou Brazinglish. Você conseguiria identificar como as seguintes palavras foram adaptadas para o português? Caso </w:t>
      </w:r>
      <w:r w:rsidR="00E07758">
        <w:t xml:space="preserve">se </w:t>
      </w:r>
      <w:r w:rsidR="003D250D" w:rsidRPr="003D250D">
        <w:t>l</w:t>
      </w:r>
      <w:r w:rsidR="00E07758">
        <w:t>embre</w:t>
      </w:r>
      <w:r w:rsidR="003D250D" w:rsidRPr="003D250D">
        <w:t xml:space="preserve"> de outras palavras, complete a lista:</w:t>
      </w:r>
    </w:p>
    <w:p w14:paraId="76B03EED" w14:textId="77777777" w:rsidR="00CF00C9" w:rsidRDefault="00CF00C9" w:rsidP="00843C2E">
      <w:pPr>
        <w:pStyle w:val="02TEXTOPRINCIPAL"/>
      </w:pPr>
    </w:p>
    <w:p w14:paraId="626B02CE" w14:textId="77777777" w:rsidR="00B31EB2" w:rsidRPr="00683658" w:rsidRDefault="00B31EB2" w:rsidP="00B31EB2">
      <w:pPr>
        <w:pStyle w:val="02TEXTOPRINCIPAL"/>
      </w:pPr>
      <w:r w:rsidRPr="00683658">
        <w:rPr>
          <w:i/>
        </w:rPr>
        <w:t>freelancer</w:t>
      </w:r>
      <w:r w:rsidRPr="00683658">
        <w:t xml:space="preserve"> = </w:t>
      </w:r>
      <w:r w:rsidR="00E07758" w:rsidRPr="00683658">
        <w:rPr>
          <w:rStyle w:val="02RESPOSTAChar"/>
        </w:rPr>
        <w:t>f</w:t>
      </w:r>
      <w:r w:rsidRPr="00683658">
        <w:rPr>
          <w:rStyle w:val="02RESPOSTAChar"/>
        </w:rPr>
        <w:t>rila</w:t>
      </w:r>
      <w:r w:rsidRPr="00683658">
        <w:t xml:space="preserve"> </w:t>
      </w:r>
    </w:p>
    <w:p w14:paraId="3E578AA7" w14:textId="77777777" w:rsidR="00B31EB2" w:rsidRPr="003323CC" w:rsidRDefault="00B31EB2" w:rsidP="00B31EB2">
      <w:pPr>
        <w:pStyle w:val="02TEXTOPRINCIPAL"/>
        <w:rPr>
          <w:lang w:val="en-US"/>
        </w:rPr>
      </w:pPr>
      <w:r w:rsidRPr="003323CC">
        <w:rPr>
          <w:i/>
          <w:lang w:val="en-US"/>
        </w:rPr>
        <w:t>delivery boy</w:t>
      </w:r>
      <w:r w:rsidRPr="003323CC">
        <w:rPr>
          <w:lang w:val="en-US"/>
        </w:rPr>
        <w:t xml:space="preserve"> = </w:t>
      </w:r>
      <w:r w:rsidR="00E07758" w:rsidRPr="003323CC">
        <w:rPr>
          <w:rStyle w:val="02RESPOSTAChar"/>
          <w:lang w:val="en-US"/>
        </w:rPr>
        <w:t>m</w:t>
      </w:r>
      <w:r w:rsidRPr="003323CC">
        <w:rPr>
          <w:rStyle w:val="02RESPOSTAChar"/>
          <w:lang w:val="en-US"/>
        </w:rPr>
        <w:t>otoboy</w:t>
      </w:r>
    </w:p>
    <w:p w14:paraId="3F6EFF23" w14:textId="77777777" w:rsidR="00CF00C9" w:rsidRPr="003323CC" w:rsidRDefault="00B31EB2" w:rsidP="00B31EB2">
      <w:pPr>
        <w:pStyle w:val="02TEXTOPRINCIPAL"/>
        <w:rPr>
          <w:lang w:val="en-US"/>
        </w:rPr>
      </w:pPr>
      <w:r w:rsidRPr="003323CC">
        <w:rPr>
          <w:i/>
          <w:lang w:val="en-US"/>
        </w:rPr>
        <w:t>to upgrade</w:t>
      </w:r>
      <w:r w:rsidRPr="003323CC">
        <w:rPr>
          <w:lang w:val="en-US"/>
        </w:rPr>
        <w:t xml:space="preserve"> = </w:t>
      </w:r>
      <w:r w:rsidRPr="003323CC">
        <w:rPr>
          <w:rStyle w:val="02RESPOSTAChar"/>
          <w:lang w:val="en-US"/>
        </w:rPr>
        <w:t>upar</w:t>
      </w:r>
    </w:p>
    <w:p w14:paraId="203EACB8" w14:textId="77777777" w:rsidR="00B31EB2" w:rsidRPr="003323CC" w:rsidRDefault="00B31EB2" w:rsidP="00B31EB2">
      <w:pPr>
        <w:pStyle w:val="02TEXTOPRINCIPAL"/>
        <w:rPr>
          <w:lang w:val="en-US"/>
        </w:rPr>
      </w:pPr>
    </w:p>
    <w:p w14:paraId="1F74E1DE" w14:textId="0FA189C5" w:rsidR="000D7FE0" w:rsidRDefault="00BC0E14" w:rsidP="00BC0E14">
      <w:pPr>
        <w:pStyle w:val="02TEXTOITEM"/>
      </w:pPr>
      <w:r>
        <w:t xml:space="preserve">2. </w:t>
      </w:r>
      <w:r w:rsidR="00E87D38" w:rsidRPr="00E87D38">
        <w:t>Analise o mapa que ilustra o comércio internacional abaixo e complete as frases:</w:t>
      </w:r>
    </w:p>
    <w:p w14:paraId="195AFC92" w14:textId="7AB01C55" w:rsidR="00E87D38" w:rsidRDefault="00373332" w:rsidP="00843C2E">
      <w:pPr>
        <w:pStyle w:val="02TEXTOPRINCIPAL"/>
      </w:pPr>
      <w:r>
        <w:rPr>
          <w:noProof/>
          <w:lang w:val="en-US"/>
        </w:rPr>
        <w:drawing>
          <wp:inline distT="0" distB="0" distL="0" distR="0" wp14:anchorId="06765780" wp14:editId="789EAF18">
            <wp:extent cx="6448425" cy="39243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00C8" w14:textId="77777777" w:rsidR="00BC0E14" w:rsidRDefault="00BC0E14" w:rsidP="00E87D38">
      <w:pPr>
        <w:pStyle w:val="02TEXTOPRINCIPAL"/>
        <w:rPr>
          <w:lang w:val="en-US"/>
        </w:rPr>
      </w:pPr>
    </w:p>
    <w:p w14:paraId="52981FFD" w14:textId="49C439C0" w:rsidR="00E87D38" w:rsidRPr="00E87D38" w:rsidRDefault="00BC0E14" w:rsidP="00E87D38">
      <w:pPr>
        <w:pStyle w:val="02TEXTOPRINCIPAL"/>
        <w:rPr>
          <w:lang w:val="en-US"/>
        </w:rPr>
      </w:pPr>
      <w:r>
        <w:rPr>
          <w:lang w:val="en-US"/>
        </w:rPr>
        <w:t>a)</w:t>
      </w:r>
      <w:r w:rsidR="00E87D38" w:rsidRPr="00E87D38">
        <w:rPr>
          <w:lang w:val="en-US"/>
        </w:rPr>
        <w:t xml:space="preserve"> The </w:t>
      </w:r>
      <w:r w:rsidR="00E87D38">
        <w:rPr>
          <w:lang w:val="en-US"/>
        </w:rPr>
        <w:t>___________</w:t>
      </w:r>
      <w:r w:rsidR="00E87D38" w:rsidRPr="00E87D38">
        <w:rPr>
          <w:lang w:val="en-US"/>
        </w:rPr>
        <w:t xml:space="preserve"> is going from </w:t>
      </w:r>
      <w:r w:rsidR="00E87D38">
        <w:rPr>
          <w:lang w:val="en-US"/>
        </w:rPr>
        <w:t>__________</w:t>
      </w:r>
      <w:r w:rsidR="00E87D38" w:rsidRPr="00E87D38">
        <w:rPr>
          <w:lang w:val="en-US"/>
        </w:rPr>
        <w:t xml:space="preserve"> to </w:t>
      </w:r>
      <w:r w:rsidR="00E87D38">
        <w:rPr>
          <w:lang w:val="en-US"/>
        </w:rPr>
        <w:t>___________.</w:t>
      </w:r>
    </w:p>
    <w:p w14:paraId="31101A88" w14:textId="646BE42A" w:rsidR="00E87D38" w:rsidRPr="00E87D38" w:rsidRDefault="00BC0E14" w:rsidP="00E87D38">
      <w:pPr>
        <w:pStyle w:val="02TEXTOPRINCIPAL"/>
        <w:rPr>
          <w:lang w:val="en-US"/>
        </w:rPr>
      </w:pPr>
      <w:r>
        <w:rPr>
          <w:lang w:val="en-US"/>
        </w:rPr>
        <w:t>b)</w:t>
      </w:r>
      <w:r w:rsidR="00E87D38" w:rsidRPr="00E87D38">
        <w:rPr>
          <w:lang w:val="en-US"/>
        </w:rPr>
        <w:t xml:space="preserve"> The </w:t>
      </w:r>
      <w:r w:rsidR="00E87D38">
        <w:rPr>
          <w:lang w:val="en-US"/>
        </w:rPr>
        <w:t>___________</w:t>
      </w:r>
      <w:r w:rsidR="00E87D38" w:rsidRPr="00E87D38">
        <w:rPr>
          <w:lang w:val="en-US"/>
        </w:rPr>
        <w:t xml:space="preserve"> </w:t>
      </w:r>
      <w:r w:rsidR="00E87D38">
        <w:rPr>
          <w:lang w:val="en-US"/>
        </w:rPr>
        <w:t>s going from ___________</w:t>
      </w:r>
      <w:r w:rsidR="00E87D38" w:rsidRPr="00E87D38">
        <w:rPr>
          <w:lang w:val="en-US"/>
        </w:rPr>
        <w:t xml:space="preserve"> </w:t>
      </w:r>
      <w:r w:rsidR="00E87D38">
        <w:rPr>
          <w:lang w:val="en-US"/>
        </w:rPr>
        <w:t>to ___________.</w:t>
      </w:r>
    </w:p>
    <w:p w14:paraId="51D6A347" w14:textId="205D7BC7" w:rsidR="00E87D38" w:rsidRPr="00E87D38" w:rsidRDefault="00BC0E14" w:rsidP="00E87D38">
      <w:pPr>
        <w:pStyle w:val="02TEXTOPRINCIPAL"/>
        <w:rPr>
          <w:lang w:val="en-US"/>
        </w:rPr>
      </w:pPr>
      <w:r>
        <w:rPr>
          <w:lang w:val="en-US"/>
        </w:rPr>
        <w:t>c)</w:t>
      </w:r>
      <w:r w:rsidR="00E87D38" w:rsidRPr="00E87D38">
        <w:rPr>
          <w:lang w:val="en-US"/>
        </w:rPr>
        <w:t xml:space="preserve"> The </w:t>
      </w:r>
      <w:r w:rsidR="00E87D38">
        <w:rPr>
          <w:lang w:val="en-US"/>
        </w:rPr>
        <w:t>___________</w:t>
      </w:r>
      <w:r w:rsidR="00E87D38" w:rsidRPr="00E87D38">
        <w:rPr>
          <w:lang w:val="en-US"/>
        </w:rPr>
        <w:t xml:space="preserve"> is going from </w:t>
      </w:r>
      <w:r w:rsidR="00E87D38">
        <w:rPr>
          <w:lang w:val="en-US"/>
        </w:rPr>
        <w:t>___________</w:t>
      </w:r>
      <w:r w:rsidR="00E87D38" w:rsidRPr="00E87D38">
        <w:rPr>
          <w:lang w:val="en-US"/>
        </w:rPr>
        <w:t xml:space="preserve"> to </w:t>
      </w:r>
      <w:r w:rsidR="00E87D38">
        <w:rPr>
          <w:lang w:val="en-US"/>
        </w:rPr>
        <w:t>___________.</w:t>
      </w:r>
    </w:p>
    <w:p w14:paraId="3242CCC3" w14:textId="7F9CBAFD" w:rsidR="00E87D38" w:rsidRPr="00E87D38" w:rsidRDefault="00BC0E14" w:rsidP="00E87D38">
      <w:pPr>
        <w:pStyle w:val="02TEXTOPRINCIPAL"/>
        <w:rPr>
          <w:lang w:val="en-US"/>
        </w:rPr>
      </w:pPr>
      <w:r>
        <w:rPr>
          <w:lang w:val="en-US"/>
        </w:rPr>
        <w:t>d)</w:t>
      </w:r>
      <w:r w:rsidR="00E87D38" w:rsidRPr="00E87D38">
        <w:rPr>
          <w:lang w:val="en-US"/>
        </w:rPr>
        <w:t xml:space="preserve"> India belong</w:t>
      </w:r>
      <w:r w:rsidR="00A10820">
        <w:rPr>
          <w:lang w:val="en-US"/>
        </w:rPr>
        <w:t>s</w:t>
      </w:r>
      <w:r w:rsidR="00E87D38" w:rsidRPr="00E87D38">
        <w:rPr>
          <w:lang w:val="en-US"/>
        </w:rPr>
        <w:t xml:space="preserve"> to the </w:t>
      </w:r>
      <w:r w:rsidR="00E87D38">
        <w:rPr>
          <w:lang w:val="en-US"/>
        </w:rPr>
        <w:t>___________</w:t>
      </w:r>
      <w:r w:rsidR="00E87D38" w:rsidRPr="00E87D38">
        <w:rPr>
          <w:lang w:val="en-US"/>
        </w:rPr>
        <w:t xml:space="preserve"> </w:t>
      </w:r>
      <w:r w:rsidR="00E87D38">
        <w:rPr>
          <w:lang w:val="en-US"/>
        </w:rPr>
        <w:t>continent.</w:t>
      </w:r>
    </w:p>
    <w:p w14:paraId="47B612E1" w14:textId="2E81EC4D" w:rsidR="00E87D38" w:rsidRDefault="00BC0E14" w:rsidP="00E87D38">
      <w:pPr>
        <w:pStyle w:val="02TEXTOPRINCIPAL"/>
        <w:rPr>
          <w:lang w:val="en-US"/>
        </w:rPr>
      </w:pPr>
      <w:r>
        <w:rPr>
          <w:lang w:val="en-US"/>
        </w:rPr>
        <w:t>e)</w:t>
      </w:r>
      <w:r w:rsidR="00E87D38" w:rsidRPr="00E87D38">
        <w:rPr>
          <w:lang w:val="en-US"/>
        </w:rPr>
        <w:t xml:space="preserve"> An Asian co</w:t>
      </w:r>
      <w:r w:rsidR="000E2231">
        <w:rPr>
          <w:lang w:val="en-US"/>
        </w:rPr>
        <w:t>u</w:t>
      </w:r>
      <w:r w:rsidR="00E87D38" w:rsidRPr="00E87D38">
        <w:rPr>
          <w:lang w:val="en-US"/>
        </w:rPr>
        <w:t xml:space="preserve">ntry that speaks English is </w:t>
      </w:r>
      <w:r w:rsidR="00E87D38">
        <w:rPr>
          <w:lang w:val="en-US"/>
        </w:rPr>
        <w:t>___________.</w:t>
      </w:r>
    </w:p>
    <w:p w14:paraId="2EFF2ADD" w14:textId="77777777" w:rsidR="00E87D38" w:rsidRDefault="00E87D38" w:rsidP="00E87D38">
      <w:pPr>
        <w:pStyle w:val="02TEXTOPRINCIPAL"/>
        <w:rPr>
          <w:lang w:val="en-US"/>
        </w:rPr>
      </w:pPr>
    </w:p>
    <w:p w14:paraId="0E1C340F" w14:textId="77777777" w:rsidR="000E2231" w:rsidRPr="00E57E77" w:rsidRDefault="000E2231" w:rsidP="000E2231">
      <w:pPr>
        <w:pStyle w:val="02TEXTOPRINCIPAL"/>
        <w:rPr>
          <w:b/>
          <w:color w:val="FF0000"/>
          <w:lang w:val="en-US"/>
        </w:rPr>
      </w:pPr>
      <w:r w:rsidRPr="00E57E77">
        <w:rPr>
          <w:b/>
          <w:color w:val="FF0000"/>
          <w:lang w:val="en-US"/>
        </w:rPr>
        <w:t>Answer key:</w:t>
      </w:r>
    </w:p>
    <w:p w14:paraId="6B05D9C5" w14:textId="176AA045" w:rsidR="000E2231" w:rsidRPr="000E2231" w:rsidRDefault="00BC0E14" w:rsidP="000E2231">
      <w:pPr>
        <w:pStyle w:val="02TEXTOPRINCIPAL"/>
        <w:rPr>
          <w:lang w:val="en-US"/>
        </w:rPr>
      </w:pPr>
      <w:r>
        <w:rPr>
          <w:color w:val="FF0000"/>
          <w:lang w:val="en-US"/>
        </w:rPr>
        <w:t>a)</w:t>
      </w:r>
      <w:r w:rsidR="000E2231" w:rsidRPr="00E57E77">
        <w:rPr>
          <w:color w:val="FF0000"/>
          <w:lang w:val="en-US"/>
        </w:rPr>
        <w:t xml:space="preserve"> The </w:t>
      </w:r>
      <w:r w:rsidR="000E2231" w:rsidRPr="00E57E77">
        <w:rPr>
          <w:rStyle w:val="02RESPOSTAChar"/>
          <w:lang w:val="en-US"/>
        </w:rPr>
        <w:t>plane</w:t>
      </w:r>
      <w:r w:rsidR="000E2231" w:rsidRPr="00E57E77">
        <w:rPr>
          <w:color w:val="FF0000"/>
          <w:lang w:val="en-US"/>
        </w:rPr>
        <w:t xml:space="preserve"> is going from </w:t>
      </w:r>
      <w:r w:rsidR="000E2231" w:rsidRPr="00E57E77">
        <w:rPr>
          <w:rStyle w:val="02RESPOSTAChar"/>
          <w:lang w:val="en-US"/>
        </w:rPr>
        <w:t>North America</w:t>
      </w:r>
      <w:r w:rsidR="000E2231" w:rsidRPr="00E57E77">
        <w:rPr>
          <w:color w:val="FF0000"/>
          <w:lang w:val="en-US"/>
        </w:rPr>
        <w:t xml:space="preserve"> to </w:t>
      </w:r>
      <w:r w:rsidR="000E2231" w:rsidRPr="00E57E77">
        <w:rPr>
          <w:rStyle w:val="02RESPOSTAChar"/>
          <w:lang w:val="en-US"/>
        </w:rPr>
        <w:t>Europe</w:t>
      </w:r>
      <w:r w:rsidR="000E2231">
        <w:rPr>
          <w:lang w:val="en-US"/>
        </w:rPr>
        <w:t>.</w:t>
      </w:r>
    </w:p>
    <w:p w14:paraId="5A804EDB" w14:textId="7A69C92B" w:rsidR="000E2231" w:rsidRPr="00E57E77" w:rsidRDefault="00BC0E14" w:rsidP="000E2231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b)</w:t>
      </w:r>
      <w:r w:rsidR="000E2231" w:rsidRPr="00E57E77">
        <w:rPr>
          <w:color w:val="FF0000"/>
          <w:lang w:val="en-US"/>
        </w:rPr>
        <w:t xml:space="preserve"> The </w:t>
      </w:r>
      <w:r w:rsidR="000E2231" w:rsidRPr="00E57E77">
        <w:rPr>
          <w:rStyle w:val="02RESPOSTAChar"/>
          <w:lang w:val="en-US"/>
        </w:rPr>
        <w:t>ship</w:t>
      </w:r>
      <w:r w:rsidR="000E2231" w:rsidRPr="00E57E77">
        <w:rPr>
          <w:color w:val="FF0000"/>
          <w:lang w:val="en-US"/>
        </w:rPr>
        <w:t xml:space="preserve"> is going from </w:t>
      </w:r>
      <w:r w:rsidR="000E2231" w:rsidRPr="00E57E77">
        <w:rPr>
          <w:rStyle w:val="02RESPOSTAChar"/>
          <w:lang w:val="en-US"/>
        </w:rPr>
        <w:t>South America</w:t>
      </w:r>
      <w:r w:rsidR="000E2231" w:rsidRPr="00E57E77">
        <w:rPr>
          <w:color w:val="FF0000"/>
          <w:lang w:val="en-US"/>
        </w:rPr>
        <w:t xml:space="preserve"> to </w:t>
      </w:r>
      <w:r w:rsidR="000E2231" w:rsidRPr="00E57E77">
        <w:rPr>
          <w:rStyle w:val="02RESPOSTAChar"/>
          <w:lang w:val="en-US"/>
        </w:rPr>
        <w:t>Europe</w:t>
      </w:r>
      <w:r w:rsidR="000E2231" w:rsidRPr="00E57E77">
        <w:rPr>
          <w:color w:val="FF0000"/>
          <w:lang w:val="en-US"/>
        </w:rPr>
        <w:t>.</w:t>
      </w:r>
    </w:p>
    <w:p w14:paraId="075DFDCE" w14:textId="48661384" w:rsidR="000E2231" w:rsidRPr="00E57E77" w:rsidRDefault="00BC0E14" w:rsidP="000E2231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c)</w:t>
      </w:r>
      <w:r w:rsidR="000E2231" w:rsidRPr="00E57E77">
        <w:rPr>
          <w:color w:val="FF0000"/>
          <w:lang w:val="en-US"/>
        </w:rPr>
        <w:t xml:space="preserve"> The </w:t>
      </w:r>
      <w:r w:rsidR="000E2231" w:rsidRPr="00E57E77">
        <w:rPr>
          <w:rStyle w:val="02RESPOSTAChar"/>
          <w:lang w:val="en-US"/>
        </w:rPr>
        <w:t>truck</w:t>
      </w:r>
      <w:r w:rsidR="000E2231" w:rsidRPr="00E57E77">
        <w:rPr>
          <w:color w:val="FF0000"/>
          <w:lang w:val="en-US"/>
        </w:rPr>
        <w:t xml:space="preserve"> is going from </w:t>
      </w:r>
      <w:r w:rsidR="000E2231" w:rsidRPr="00E57E77">
        <w:rPr>
          <w:rStyle w:val="02RESPOSTAChar"/>
          <w:lang w:val="en-US"/>
        </w:rPr>
        <w:t>Asia</w:t>
      </w:r>
      <w:r w:rsidR="000E2231" w:rsidRPr="00E57E77">
        <w:rPr>
          <w:color w:val="FF0000"/>
          <w:lang w:val="en-US"/>
        </w:rPr>
        <w:t xml:space="preserve"> to </w:t>
      </w:r>
      <w:r w:rsidR="000E2231" w:rsidRPr="00E57E77">
        <w:rPr>
          <w:rStyle w:val="02RESPOSTAChar"/>
          <w:lang w:val="en-US"/>
        </w:rPr>
        <w:t>Africa</w:t>
      </w:r>
      <w:r w:rsidR="000E2231" w:rsidRPr="00E57E77">
        <w:rPr>
          <w:color w:val="FF0000"/>
          <w:lang w:val="en-US"/>
        </w:rPr>
        <w:t>.</w:t>
      </w:r>
    </w:p>
    <w:p w14:paraId="3BDE7DEF" w14:textId="4B4AEBF1" w:rsidR="000E2231" w:rsidRPr="00E57E77" w:rsidRDefault="00BC0E14" w:rsidP="000E2231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d)</w:t>
      </w:r>
      <w:r w:rsidR="000E2231" w:rsidRPr="00E57E77">
        <w:rPr>
          <w:color w:val="FF0000"/>
          <w:lang w:val="en-US"/>
        </w:rPr>
        <w:t xml:space="preserve"> India belong</w:t>
      </w:r>
      <w:r w:rsidR="00A10820">
        <w:rPr>
          <w:color w:val="FF0000"/>
          <w:lang w:val="en-US"/>
        </w:rPr>
        <w:t>s</w:t>
      </w:r>
      <w:r w:rsidR="000E2231" w:rsidRPr="00E57E77">
        <w:rPr>
          <w:color w:val="FF0000"/>
          <w:lang w:val="en-US"/>
        </w:rPr>
        <w:t xml:space="preserve"> to the </w:t>
      </w:r>
      <w:r w:rsidR="000E2231" w:rsidRPr="00E57E77">
        <w:rPr>
          <w:rStyle w:val="02RESPOSTAChar"/>
          <w:lang w:val="en-US"/>
        </w:rPr>
        <w:t>Asian</w:t>
      </w:r>
      <w:r w:rsidR="000E2231" w:rsidRPr="00E57E77">
        <w:rPr>
          <w:color w:val="FF0000"/>
          <w:lang w:val="en-US"/>
        </w:rPr>
        <w:t xml:space="preserve"> continent.</w:t>
      </w:r>
    </w:p>
    <w:p w14:paraId="61921935" w14:textId="74DF9435" w:rsidR="000E2231" w:rsidRDefault="00BC0E14" w:rsidP="000E2231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e)</w:t>
      </w:r>
      <w:r w:rsidR="000E2231" w:rsidRPr="00E57E77">
        <w:rPr>
          <w:color w:val="FF0000"/>
          <w:lang w:val="en-US"/>
        </w:rPr>
        <w:t xml:space="preserve"> An Asian country that speaks English is </w:t>
      </w:r>
      <w:r w:rsidR="000E2231" w:rsidRPr="00E57E77">
        <w:rPr>
          <w:rStyle w:val="02RESPOSTAChar"/>
          <w:lang w:val="en-US"/>
        </w:rPr>
        <w:t>India</w:t>
      </w:r>
      <w:r w:rsidR="000E2231" w:rsidRPr="00E57E77">
        <w:rPr>
          <w:color w:val="FF0000"/>
          <w:lang w:val="en-US"/>
        </w:rPr>
        <w:t>.</w:t>
      </w:r>
    </w:p>
    <w:p w14:paraId="3CDDE8DC" w14:textId="499B226C" w:rsidR="0057334B" w:rsidRDefault="0057334B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283B1B43" w14:textId="77777777" w:rsidR="00D4641F" w:rsidRPr="003323CC" w:rsidRDefault="00D4641F" w:rsidP="00D4641F">
      <w:pPr>
        <w:pStyle w:val="01TITULO3"/>
      </w:pPr>
      <w:r w:rsidRPr="003323CC">
        <w:lastRenderedPageBreak/>
        <w:t>3ª Etapa (Aula 3)</w:t>
      </w:r>
    </w:p>
    <w:p w14:paraId="333E03CB" w14:textId="1F5F0E9F" w:rsidR="00367873" w:rsidRDefault="008D1035" w:rsidP="008D1035">
      <w:pPr>
        <w:pStyle w:val="02TEXTOITEM"/>
      </w:pPr>
      <w:r w:rsidRPr="008D1035">
        <w:t xml:space="preserve">1. </w:t>
      </w:r>
      <w:r w:rsidR="008A29CF" w:rsidRPr="008A29CF">
        <w:t xml:space="preserve">Com base nas instruções e mapa abaixo, identifique os países nos quais </w:t>
      </w:r>
      <w:r w:rsidR="003F7657">
        <w:t>se produz</w:t>
      </w:r>
      <w:r w:rsidR="008A29CF" w:rsidRPr="008A29CF">
        <w:t xml:space="preserve"> uma mistura do inglês com outras línguas.</w:t>
      </w:r>
    </w:p>
    <w:p w14:paraId="26657F26" w14:textId="77777777" w:rsidR="008A29CF" w:rsidRDefault="009C0A65" w:rsidP="008A29CF">
      <w:pPr>
        <w:pStyle w:val="02TEXTOPRINCIPAL"/>
      </w:pP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908E1B" wp14:editId="7E08E0A6">
                <wp:simplePos x="0" y="0"/>
                <wp:positionH relativeFrom="column">
                  <wp:posOffset>2739213</wp:posOffset>
                </wp:positionH>
                <wp:positionV relativeFrom="paragraph">
                  <wp:posOffset>39370</wp:posOffset>
                </wp:positionV>
                <wp:extent cx="895350" cy="247650"/>
                <wp:effectExtent l="0" t="0" r="19050" b="31750"/>
                <wp:wrapNone/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881FF" w14:textId="77777777" w:rsidR="003F7657" w:rsidRDefault="003F7657" w:rsidP="008A29CF">
                            <w:pPr>
                              <w:jc w:val="center"/>
                            </w:pPr>
                            <w:r>
                              <w:t>NORTH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908E1B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margin-left:215.7pt;margin-top:3.1pt;width:70.5pt;height:1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">
                <v:textbox>
                  <w:txbxContent>
                    <w:p w14:paraId="445881FF" w14:textId="77777777" w:rsidR="003F7657" w:rsidRDefault="003F7657" w:rsidP="008A29CF">
                      <w:pPr>
                        <w:jc w:val="center"/>
                      </w:pPr>
                      <w:r>
                        <w:t>NORTH</w:t>
                      </w:r>
                    </w:p>
                  </w:txbxContent>
                </v:textbox>
              </v:shape>
            </w:pict>
          </mc:Fallback>
        </mc:AlternateContent>
      </w:r>
    </w:p>
    <w:p w14:paraId="1ECBA68E" w14:textId="63CDBABA" w:rsidR="008A29CF" w:rsidRPr="008A29CF" w:rsidRDefault="008D1035" w:rsidP="008A29CF">
      <w:pPr>
        <w:pStyle w:val="02TEXTOPRINCIPAL"/>
        <w:jc w:val="center"/>
      </w:pPr>
      <w:r>
        <w:rPr>
          <w:rFonts w:asciiTheme="majorHAnsi" w:hAnsiTheme="majorHAnsi"/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10AAACC" wp14:editId="7961C540">
                <wp:simplePos x="0" y="0"/>
                <wp:positionH relativeFrom="column">
                  <wp:posOffset>2900916</wp:posOffset>
                </wp:positionH>
                <wp:positionV relativeFrom="paragraph">
                  <wp:posOffset>3612013</wp:posOffset>
                </wp:positionV>
                <wp:extent cx="733425" cy="296545"/>
                <wp:effectExtent l="0" t="0" r="28575" b="33655"/>
                <wp:wrapNone/>
                <wp:docPr id="12" name="Caixa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96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5B982" w14:textId="77777777" w:rsidR="003F7657" w:rsidRDefault="003F7657" w:rsidP="008A29CF">
                            <w:pPr>
                              <w:jc w:val="center"/>
                            </w:pPr>
                            <w:r>
                              <w:t>SOUTH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AAACC" id="Caixa de Texto 12" o:spid="_x0000_s1027" type="#_x0000_t202" style="position:absolute;left:0;text-align:left;margin-left:228.4pt;margin-top:284.4pt;width:57.75pt;height:23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">
                <v:textbox>
                  <w:txbxContent>
                    <w:p w14:paraId="3EB5B982" w14:textId="77777777" w:rsidR="003F7657" w:rsidRDefault="003F7657" w:rsidP="008A29CF">
                      <w:pPr>
                        <w:jc w:val="center"/>
                      </w:pPr>
                      <w:r>
                        <w:t>SOUTH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/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79CFCB1" wp14:editId="2DE0596D">
                <wp:simplePos x="0" y="0"/>
                <wp:positionH relativeFrom="column">
                  <wp:posOffset>851712</wp:posOffset>
                </wp:positionH>
                <wp:positionV relativeFrom="paragraph">
                  <wp:posOffset>1344295</wp:posOffset>
                </wp:positionV>
                <wp:extent cx="581025" cy="314325"/>
                <wp:effectExtent l="0" t="0" r="28575" b="15875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3587A" w14:textId="77777777" w:rsidR="003F7657" w:rsidRDefault="003F7657" w:rsidP="008A29CF">
                            <w:pPr>
                              <w:jc w:val="center"/>
                            </w:pPr>
                            <w:r>
                              <w:t>WEST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9CFCB1" id="Caixa de Texto 9" o:spid="_x0000_s1028" type="#_x0000_t202" style="position:absolute;left:0;text-align:left;margin-left:67.05pt;margin-top:105.85pt;width:45.75pt;height:24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">
                <v:textbox>
                  <w:txbxContent>
                    <w:p w14:paraId="3053587A" w14:textId="77777777" w:rsidR="003F7657" w:rsidRDefault="003F7657" w:rsidP="008A29CF">
                      <w:pPr>
                        <w:jc w:val="center"/>
                      </w:pPr>
                      <w:r>
                        <w:t>WEST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391BB0B" wp14:editId="10E1EE21">
                <wp:simplePos x="0" y="0"/>
                <wp:positionH relativeFrom="column">
                  <wp:posOffset>5105400</wp:posOffset>
                </wp:positionH>
                <wp:positionV relativeFrom="paragraph">
                  <wp:posOffset>1282700</wp:posOffset>
                </wp:positionV>
                <wp:extent cx="542925" cy="295275"/>
                <wp:effectExtent l="0" t="0" r="15875" b="34925"/>
                <wp:wrapNone/>
                <wp:docPr id="13" name="Caixa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8967C" w14:textId="77777777" w:rsidR="003F7657" w:rsidRDefault="003F7657" w:rsidP="008A29CF">
                            <w:pPr>
                              <w:jc w:val="center"/>
                            </w:pPr>
                            <w:r>
                              <w:t>EAST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1BB0B" id="Caixa de Texto 13" o:spid="_x0000_s1029" type="#_x0000_t202" style="position:absolute;left:0;text-align:left;margin-left:402pt;margin-top:101pt;width:42.75pt;height:23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">
                <v:textbox>
                  <w:txbxContent>
                    <w:p w14:paraId="5078967C" w14:textId="77777777" w:rsidR="003F7657" w:rsidRDefault="003F7657" w:rsidP="008A29CF">
                      <w:pPr>
                        <w:jc w:val="center"/>
                      </w:pPr>
                      <w:r>
                        <w:t>EAST</w:t>
                      </w:r>
                    </w:p>
                  </w:txbxContent>
                </v:textbox>
              </v:shape>
            </w:pict>
          </mc:Fallback>
        </mc:AlternateContent>
      </w:r>
      <w:r w:rsidR="00B22DDB">
        <w:rPr>
          <w:noProof/>
        </w:rPr>
        <w:drawing>
          <wp:inline distT="0" distB="0" distL="0" distR="0" wp14:anchorId="22A4FAF8" wp14:editId="723E86FE">
            <wp:extent cx="3997960" cy="3731895"/>
            <wp:effectExtent l="0" t="0" r="254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4F96" w14:textId="77777777" w:rsidR="00367873" w:rsidRDefault="00367873" w:rsidP="008A29CF">
      <w:pPr>
        <w:pStyle w:val="02TEXTOPRINCIPAL"/>
      </w:pPr>
    </w:p>
    <w:p w14:paraId="6416D13B" w14:textId="77777777" w:rsidR="00CB4441" w:rsidRDefault="00CB4441" w:rsidP="008A29CF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6799"/>
      </w:tblGrid>
      <w:tr w:rsidR="00CB4441" w:rsidRPr="00683658" w14:paraId="0B276A8F" w14:textId="77777777" w:rsidTr="00CB4441">
        <w:trPr>
          <w:jc w:val="center"/>
        </w:trPr>
        <w:tc>
          <w:tcPr>
            <w:tcW w:w="6799" w:type="dxa"/>
          </w:tcPr>
          <w:p w14:paraId="67115F70" w14:textId="77777777" w:rsidR="008D1035" w:rsidRDefault="00CB4441" w:rsidP="008D1035">
            <w:pPr>
              <w:pStyle w:val="02TEXTOPRINCIPAL"/>
              <w:jc w:val="center"/>
              <w:rPr>
                <w:b/>
                <w:lang w:val="en-US"/>
              </w:rPr>
            </w:pPr>
            <w:r w:rsidRPr="008D1035">
              <w:rPr>
                <w:b/>
                <w:lang w:val="en-US"/>
              </w:rPr>
              <w:t>JAPAN        INDIA       GERMANY</w:t>
            </w:r>
          </w:p>
          <w:p w14:paraId="5A65B6EC" w14:textId="0E22EC27" w:rsidR="00CB4441" w:rsidRPr="008D1035" w:rsidRDefault="00CB4441" w:rsidP="008D1035">
            <w:pPr>
              <w:pStyle w:val="02TEXTOPRINCIPAL"/>
              <w:jc w:val="center"/>
              <w:rPr>
                <w:b/>
                <w:lang w:val="en-US"/>
              </w:rPr>
            </w:pPr>
            <w:r w:rsidRPr="008D1035">
              <w:rPr>
                <w:b/>
                <w:lang w:val="en-US"/>
              </w:rPr>
              <w:t>ITALY       SPAIN AND FRANCE</w:t>
            </w:r>
          </w:p>
        </w:tc>
      </w:tr>
    </w:tbl>
    <w:p w14:paraId="022F95DE" w14:textId="77777777" w:rsidR="00CB4441" w:rsidRPr="00CB4441" w:rsidRDefault="00CB4441" w:rsidP="008A29CF">
      <w:pPr>
        <w:pStyle w:val="02TEXTOPRINCIPAL"/>
        <w:rPr>
          <w:lang w:val="en-US"/>
        </w:rPr>
      </w:pPr>
    </w:p>
    <w:p w14:paraId="769515AD" w14:textId="21B68B81" w:rsidR="00F15AC4" w:rsidRDefault="008D1035" w:rsidP="00716643">
      <w:pPr>
        <w:pStyle w:val="02TEXTOITEM"/>
        <w:rPr>
          <w:lang w:val="en-US"/>
        </w:rPr>
      </w:pPr>
      <w:r>
        <w:rPr>
          <w:lang w:val="en-US"/>
        </w:rPr>
        <w:t>a)</w:t>
      </w:r>
      <w:r w:rsidR="00716643" w:rsidRPr="00716643">
        <w:rPr>
          <w:lang w:val="en-US"/>
        </w:rPr>
        <w:t xml:space="preserve"> Islands in the east of China = </w:t>
      </w:r>
      <w:r w:rsidR="00716643" w:rsidRPr="00F15AC4">
        <w:rPr>
          <w:rStyle w:val="02RESPOSTAChar"/>
          <w:lang w:val="en-US"/>
        </w:rPr>
        <w:t>Japan</w:t>
      </w:r>
      <w:r w:rsidR="00716643" w:rsidRPr="00716643">
        <w:rPr>
          <w:lang w:val="en-US"/>
        </w:rPr>
        <w:t xml:space="preserve"> </w:t>
      </w:r>
    </w:p>
    <w:p w14:paraId="55FE3893" w14:textId="1D476C91" w:rsidR="0004022A" w:rsidRPr="0004022A" w:rsidRDefault="0004022A" w:rsidP="008D1035">
      <w:pPr>
        <w:pStyle w:val="05LINHASRESPOSTA"/>
      </w:pPr>
      <w:r>
        <w:t>________________________________________________________________________________________</w:t>
      </w:r>
    </w:p>
    <w:p w14:paraId="506D783F" w14:textId="77777777" w:rsidR="00716643" w:rsidRPr="00F15AC4" w:rsidRDefault="005152F9" w:rsidP="00F15AC4">
      <w:pPr>
        <w:pStyle w:val="02RESPOSTA"/>
      </w:pPr>
      <w:r>
        <w:t>A</w:t>
      </w:r>
      <w:r w:rsidR="00716643" w:rsidRPr="00F15AC4">
        <w:t xml:space="preserve"> mistura entre jap</w:t>
      </w:r>
      <w:r>
        <w:t>onês e inglês chama-se Japlish.</w:t>
      </w:r>
    </w:p>
    <w:p w14:paraId="425DB497" w14:textId="77777777" w:rsidR="008D1035" w:rsidRPr="003323CC" w:rsidRDefault="008D1035" w:rsidP="00716643">
      <w:pPr>
        <w:pStyle w:val="02TEXTOITEM"/>
      </w:pPr>
    </w:p>
    <w:p w14:paraId="12AAF71C" w14:textId="57ED36D7" w:rsidR="00F15AC4" w:rsidRDefault="008D1035" w:rsidP="00716643">
      <w:pPr>
        <w:pStyle w:val="02TEXTOITEM"/>
        <w:rPr>
          <w:rStyle w:val="02RESPOSTAChar"/>
          <w:lang w:val="en-US"/>
        </w:rPr>
      </w:pPr>
      <w:r>
        <w:rPr>
          <w:lang w:val="en-US"/>
        </w:rPr>
        <w:t>b)</w:t>
      </w:r>
      <w:r w:rsidR="00716643" w:rsidRPr="00716643">
        <w:rPr>
          <w:lang w:val="en-US"/>
        </w:rPr>
        <w:t xml:space="preserve"> The lar</w:t>
      </w:r>
      <w:r w:rsidR="00F15AC4">
        <w:rPr>
          <w:lang w:val="en-US"/>
        </w:rPr>
        <w:t xml:space="preserve">gest country south Asia = </w:t>
      </w:r>
      <w:r w:rsidR="00F15AC4" w:rsidRPr="00F27904">
        <w:rPr>
          <w:rStyle w:val="02RESPOSTAChar"/>
          <w:lang w:val="en-US"/>
        </w:rPr>
        <w:t>India</w:t>
      </w:r>
    </w:p>
    <w:p w14:paraId="31FA1CE6" w14:textId="6CFB7B47" w:rsidR="0004022A" w:rsidRPr="0004022A" w:rsidRDefault="0004022A" w:rsidP="008D1035">
      <w:pPr>
        <w:pStyle w:val="05LINHASRESPOSTA"/>
      </w:pPr>
      <w:r>
        <w:t>________________________________________________________________________________________</w:t>
      </w:r>
    </w:p>
    <w:p w14:paraId="43D6A811" w14:textId="77777777" w:rsidR="00716643" w:rsidRPr="00F15AC4" w:rsidRDefault="005152F9" w:rsidP="00F15AC4">
      <w:pPr>
        <w:pStyle w:val="02RESPOSTA"/>
      </w:pPr>
      <w:r>
        <w:t>A</w:t>
      </w:r>
      <w:r w:rsidR="00716643" w:rsidRPr="00F15AC4">
        <w:t xml:space="preserve"> mistura entre hi</w:t>
      </w:r>
      <w:r>
        <w:t>ndi e inglês chama-se Hinglish.</w:t>
      </w:r>
    </w:p>
    <w:p w14:paraId="1A493183" w14:textId="77777777" w:rsidR="008D1035" w:rsidRPr="003323CC" w:rsidRDefault="008D1035" w:rsidP="00716643">
      <w:pPr>
        <w:pStyle w:val="02TEXTOITEM"/>
      </w:pPr>
    </w:p>
    <w:p w14:paraId="1CFA652D" w14:textId="24EFB03F" w:rsidR="00F15AC4" w:rsidRDefault="008D1035" w:rsidP="00716643">
      <w:pPr>
        <w:pStyle w:val="02TEXTOITEM"/>
        <w:rPr>
          <w:lang w:val="en-US"/>
        </w:rPr>
      </w:pPr>
      <w:r>
        <w:rPr>
          <w:lang w:val="en-US"/>
        </w:rPr>
        <w:t>c)</w:t>
      </w:r>
      <w:r w:rsidR="00716643" w:rsidRPr="00716643">
        <w:rPr>
          <w:lang w:val="en-US"/>
        </w:rPr>
        <w:t xml:space="preserve"> Country located in the central zone of Europe = </w:t>
      </w:r>
      <w:r w:rsidR="00716643" w:rsidRPr="00F15AC4">
        <w:rPr>
          <w:rStyle w:val="02RESPOSTAChar"/>
          <w:lang w:val="en-US"/>
        </w:rPr>
        <w:t>Germany/Alemanha</w:t>
      </w:r>
      <w:r w:rsidR="00716643" w:rsidRPr="00716643">
        <w:rPr>
          <w:lang w:val="en-US"/>
        </w:rPr>
        <w:t xml:space="preserve"> </w:t>
      </w:r>
    </w:p>
    <w:p w14:paraId="4A2D540D" w14:textId="316599F2" w:rsidR="0004022A" w:rsidRPr="0004022A" w:rsidRDefault="0004022A" w:rsidP="008D1035">
      <w:pPr>
        <w:pStyle w:val="05LINHASRESPOSTA"/>
      </w:pPr>
      <w:r>
        <w:t>________________________________________________________________________________________</w:t>
      </w:r>
    </w:p>
    <w:p w14:paraId="4D083063" w14:textId="472C4735" w:rsidR="00B22DDB" w:rsidRDefault="005152F9" w:rsidP="00F15AC4">
      <w:pPr>
        <w:pStyle w:val="02RESPOSTA"/>
      </w:pPr>
      <w:r>
        <w:t>A</w:t>
      </w:r>
      <w:r w:rsidR="00716643" w:rsidRPr="00F15AC4">
        <w:t xml:space="preserve"> mistura entre ale</w:t>
      </w:r>
      <w:r>
        <w:t>mão e inglês chama-se Denglish.</w:t>
      </w:r>
    </w:p>
    <w:p w14:paraId="08B492A6" w14:textId="77777777" w:rsidR="00B22DDB" w:rsidRDefault="00B22DDB">
      <w:pPr>
        <w:rPr>
          <w:rFonts w:eastAsia="Tahoma"/>
          <w:color w:val="FF0000"/>
          <w:sz w:val="20"/>
        </w:rPr>
      </w:pPr>
      <w:r>
        <w:br w:type="page"/>
      </w:r>
    </w:p>
    <w:p w14:paraId="4E3512EA" w14:textId="2E93650D" w:rsidR="00F15AC4" w:rsidRPr="00BC127D" w:rsidRDefault="008D1035" w:rsidP="00716643">
      <w:pPr>
        <w:pStyle w:val="02TEXTOITEM"/>
        <w:rPr>
          <w:lang w:val="en-US"/>
        </w:rPr>
      </w:pPr>
      <w:r>
        <w:rPr>
          <w:lang w:val="en-US"/>
        </w:rPr>
        <w:lastRenderedPageBreak/>
        <w:t>d)</w:t>
      </w:r>
      <w:r w:rsidR="00716643" w:rsidRPr="00BC127D">
        <w:rPr>
          <w:lang w:val="en-US"/>
        </w:rPr>
        <w:t xml:space="preserve"> A boot-shaped country = </w:t>
      </w:r>
      <w:r w:rsidR="00716643" w:rsidRPr="00BC127D">
        <w:rPr>
          <w:rStyle w:val="02RESPOSTAChar"/>
          <w:lang w:val="en-US"/>
        </w:rPr>
        <w:t>Italy</w:t>
      </w:r>
      <w:r w:rsidR="00716643" w:rsidRPr="00BC127D">
        <w:rPr>
          <w:lang w:val="en-US"/>
        </w:rPr>
        <w:t xml:space="preserve"> </w:t>
      </w:r>
    </w:p>
    <w:p w14:paraId="408608C6" w14:textId="67DDD2F8" w:rsidR="0004022A" w:rsidRPr="003323CC" w:rsidRDefault="0004022A" w:rsidP="008D1035">
      <w:pPr>
        <w:pStyle w:val="05LINHASRESPOSTA"/>
      </w:pPr>
      <w:r w:rsidRPr="003323CC">
        <w:t>________________________________________________________________________________________</w:t>
      </w:r>
    </w:p>
    <w:p w14:paraId="652389C0" w14:textId="77777777" w:rsidR="00716643" w:rsidRPr="00F15AC4" w:rsidRDefault="005152F9" w:rsidP="00F15AC4">
      <w:pPr>
        <w:pStyle w:val="02RESPOSTA"/>
      </w:pPr>
      <w:r>
        <w:t>A</w:t>
      </w:r>
      <w:r w:rsidR="00716643" w:rsidRPr="00F15AC4">
        <w:t xml:space="preserve"> mistura entre itali</w:t>
      </w:r>
      <w:r>
        <w:t>ano e inglês chama-se Itaglish.</w:t>
      </w:r>
    </w:p>
    <w:p w14:paraId="65923FAA" w14:textId="77777777" w:rsidR="008D1035" w:rsidRPr="003323CC" w:rsidRDefault="008D1035" w:rsidP="00716643">
      <w:pPr>
        <w:pStyle w:val="02TEXTOITEM"/>
      </w:pPr>
    </w:p>
    <w:p w14:paraId="1F68766D" w14:textId="4A38BBFD" w:rsidR="00F15AC4" w:rsidRPr="00BC127D" w:rsidRDefault="008D1035" w:rsidP="00716643">
      <w:pPr>
        <w:pStyle w:val="02TEXTOITEM"/>
        <w:rPr>
          <w:lang w:val="en-US"/>
        </w:rPr>
      </w:pPr>
      <w:r>
        <w:rPr>
          <w:lang w:val="en-US"/>
        </w:rPr>
        <w:t>e)</w:t>
      </w:r>
      <w:r w:rsidR="00F15AC4" w:rsidRPr="00BC127D">
        <w:rPr>
          <w:lang w:val="en-US"/>
        </w:rPr>
        <w:t xml:space="preserve"> Neighbo</w:t>
      </w:r>
      <w:r w:rsidR="00716643" w:rsidRPr="00BC127D">
        <w:rPr>
          <w:lang w:val="en-US"/>
        </w:rPr>
        <w:t xml:space="preserve">r countries = </w:t>
      </w:r>
      <w:r w:rsidR="00716643" w:rsidRPr="00BC127D">
        <w:rPr>
          <w:rStyle w:val="02RESPOSTAChar"/>
          <w:lang w:val="en-US"/>
        </w:rPr>
        <w:t>Spain and France</w:t>
      </w:r>
      <w:r w:rsidR="00716643" w:rsidRPr="00BC127D">
        <w:rPr>
          <w:lang w:val="en-US"/>
        </w:rPr>
        <w:t xml:space="preserve"> </w:t>
      </w:r>
    </w:p>
    <w:p w14:paraId="329F0939" w14:textId="51A58A83" w:rsidR="0004022A" w:rsidRPr="003323CC" w:rsidRDefault="0004022A" w:rsidP="008D1035">
      <w:pPr>
        <w:pStyle w:val="05LINHASRESPOSTA"/>
      </w:pPr>
      <w:r w:rsidRPr="003323CC">
        <w:t>________________________________________________________________________________________</w:t>
      </w:r>
    </w:p>
    <w:p w14:paraId="0593E7C0" w14:textId="77777777" w:rsidR="00716643" w:rsidRPr="00F15AC4" w:rsidRDefault="005152F9" w:rsidP="00F15AC4">
      <w:pPr>
        <w:pStyle w:val="02RESPOSTA"/>
      </w:pPr>
      <w:r>
        <w:t>A</w:t>
      </w:r>
      <w:r w:rsidR="00716643" w:rsidRPr="00F15AC4">
        <w:t xml:space="preserve"> mistura entre espanhol e inglês chama-se Spanglish e de franc</w:t>
      </w:r>
      <w:r>
        <w:t>ês e inglês chama-se Frenglish.</w:t>
      </w:r>
    </w:p>
    <w:p w14:paraId="162E746A" w14:textId="77777777" w:rsidR="001A0407" w:rsidRDefault="001A0407" w:rsidP="000D6A44">
      <w:pPr>
        <w:pStyle w:val="02TEXTOPRINCIPAL"/>
      </w:pPr>
    </w:p>
    <w:p w14:paraId="0F34BAD0" w14:textId="77777777" w:rsidR="003C7A79" w:rsidRDefault="003C7A79" w:rsidP="003C7A79">
      <w:pPr>
        <w:pStyle w:val="01TITULO2"/>
      </w:pPr>
      <w:r>
        <w:t>Avaliação</w:t>
      </w:r>
    </w:p>
    <w:p w14:paraId="74EF68CB" w14:textId="3B1A2B1C" w:rsidR="003C7A79" w:rsidRDefault="003C7A79" w:rsidP="003C7A79">
      <w:pPr>
        <w:pStyle w:val="01TITULO3"/>
      </w:pPr>
      <w:r>
        <w:t xml:space="preserve">Acompanhamento das aprendizagens/habilidades dos </w:t>
      </w:r>
      <w:r w:rsidR="008D1035">
        <w:t>estudantes</w:t>
      </w:r>
    </w:p>
    <w:p w14:paraId="1F942C88" w14:textId="77777777" w:rsidR="00CD1E1C" w:rsidRPr="00CD1E1C" w:rsidRDefault="003F7657" w:rsidP="00CD1E1C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CD1E1C" w:rsidRPr="00CD1E1C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14:paraId="127D2FC1" w14:textId="77777777" w:rsidR="00CD1E1C" w:rsidRPr="00CD1E1C" w:rsidRDefault="00CD1E1C" w:rsidP="00CD1E1C">
      <w:pPr>
        <w:jc w:val="both"/>
      </w:pPr>
      <w:r w:rsidRPr="00CD1E1C">
        <w:t>Nesta sequência, por exemplo, o professor pode avaliar considerando o desenvolvimento da</w:t>
      </w:r>
      <w:r w:rsidR="004F133D">
        <w:t xml:space="preserve"> habilidade d</w:t>
      </w:r>
      <w:r w:rsidRPr="00CD1E1C">
        <w:t>o aluno realizar a leitura das imagens, ou seja, se ele consegue estabelecer satisfatoriamente a rela</w:t>
      </w:r>
      <w:r w:rsidR="004F133D">
        <w:t>ção entre as instruções dadas na</w:t>
      </w:r>
      <w:r w:rsidRPr="00CD1E1C">
        <w:t xml:space="preserve"> forma verbal e os ícones/figuras representados nos mapas.</w:t>
      </w:r>
    </w:p>
    <w:sectPr w:rsidR="00CD1E1C" w:rsidRPr="00CD1E1C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769413" w14:textId="77777777" w:rsidR="009B5DC1" w:rsidRDefault="009B5DC1">
      <w:r>
        <w:separator/>
      </w:r>
    </w:p>
  </w:endnote>
  <w:endnote w:type="continuationSeparator" w:id="0">
    <w:p w14:paraId="341FB7C1" w14:textId="77777777" w:rsidR="009B5DC1" w:rsidRDefault="009B5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6E75516-3975-47E0-8498-D058FFD9C625}"/>
    <w:embedBold r:id="rId2" w:fontKey="{6CE3A707-AFD0-44D5-A0F0-F9D9069862C5}"/>
    <w:embedItalic r:id="rId3" w:fontKey="{0EE439A9-4646-4711-B339-4B0A68F3934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0CB5838-8ACF-4D40-9F78-0C20C61C891A}"/>
    <w:embedBold r:id="rId5" w:fontKey="{7DDDABCC-F506-473D-B199-A1FC7D7071E6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3D33D25C-788E-4A92-8663-1355B0C92624}"/>
    <w:embedBold r:id="rId7" w:fontKey="{B80474ED-48A5-4826-BAF6-57050467ECD1}"/>
    <w:embedBoldItalic r:id="rId8" w:fontKey="{647709D8-B623-4813-96C8-A4F214E7B5E3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8CA5EF8-B4DE-4EC7-98C7-DCA80C11C5AE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279D16A-ACEA-4D7A-8991-B3F10F3627DB}"/>
    <w:embedBold r:id="rId11" w:fontKey="{3586C1A9-3813-4D26-B466-19CD2B42B696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3F7657" w:rsidRPr="005A1C11" w14:paraId="06D6DE5F" w14:textId="77777777" w:rsidTr="00B468EF">
      <w:tc>
        <w:tcPr>
          <w:tcW w:w="9606" w:type="dxa"/>
        </w:tcPr>
        <w:p w14:paraId="274ABC98" w14:textId="77777777" w:rsidR="003F7657" w:rsidRPr="005A1C11" w:rsidRDefault="003F7657" w:rsidP="00B468EF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r w:rsidRPr="000B4679">
            <w:rPr>
              <w:i/>
              <w:sz w:val="14"/>
              <w:szCs w:val="14"/>
            </w:rPr>
            <w:t>International</w:t>
          </w:r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7931CEC9" w14:textId="304B4E89" w:rsidR="003F7657" w:rsidRPr="005A1C11" w:rsidRDefault="003F7657" w:rsidP="00B468EF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FD28B1">
            <w:rPr>
              <w:rStyle w:val="RodapChar"/>
              <w:noProof/>
            </w:rPr>
            <w:t>1</w:t>
          </w:r>
          <w:r w:rsidRPr="005A1C11">
            <w:rPr>
              <w:rStyle w:val="RodapChar"/>
            </w:rPr>
            <w:fldChar w:fldCharType="end"/>
          </w:r>
        </w:p>
      </w:tc>
    </w:tr>
  </w:tbl>
  <w:p w14:paraId="7C1DA4F8" w14:textId="77777777" w:rsidR="003F7657" w:rsidRPr="00C67490" w:rsidRDefault="003F7657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42B37D" w14:textId="77777777" w:rsidR="009B5DC1" w:rsidRDefault="009B5DC1">
      <w:r>
        <w:rPr>
          <w:color w:val="000000"/>
        </w:rPr>
        <w:separator/>
      </w:r>
    </w:p>
  </w:footnote>
  <w:footnote w:type="continuationSeparator" w:id="0">
    <w:p w14:paraId="1E9E7533" w14:textId="77777777" w:rsidR="009B5DC1" w:rsidRDefault="009B5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595F8" w14:textId="77777777" w:rsidR="003F7657" w:rsidRDefault="003F7657">
    <w:r>
      <w:rPr>
        <w:noProof/>
        <w:lang w:val="en-US" w:eastAsia="en-US" w:bidi="ar-SA"/>
      </w:rPr>
      <w:drawing>
        <wp:inline distT="0" distB="0" distL="0" distR="0" wp14:anchorId="6F1A39D5" wp14:editId="5C29A2D4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52F4"/>
    <w:rsid w:val="00024D11"/>
    <w:rsid w:val="00032FED"/>
    <w:rsid w:val="0004022A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100500"/>
    <w:rsid w:val="001036C4"/>
    <w:rsid w:val="00104915"/>
    <w:rsid w:val="00106A52"/>
    <w:rsid w:val="001126DB"/>
    <w:rsid w:val="001237AE"/>
    <w:rsid w:val="00126F41"/>
    <w:rsid w:val="00142712"/>
    <w:rsid w:val="001500CB"/>
    <w:rsid w:val="00157B44"/>
    <w:rsid w:val="00167BE6"/>
    <w:rsid w:val="001829C3"/>
    <w:rsid w:val="00182B00"/>
    <w:rsid w:val="001916FA"/>
    <w:rsid w:val="001A0407"/>
    <w:rsid w:val="001B0C32"/>
    <w:rsid w:val="001B4098"/>
    <w:rsid w:val="001B5D2F"/>
    <w:rsid w:val="001C0EE2"/>
    <w:rsid w:val="001D5AAC"/>
    <w:rsid w:val="001E4B8D"/>
    <w:rsid w:val="001F671A"/>
    <w:rsid w:val="0020549D"/>
    <w:rsid w:val="0021047D"/>
    <w:rsid w:val="00210B7C"/>
    <w:rsid w:val="00220C34"/>
    <w:rsid w:val="002227F8"/>
    <w:rsid w:val="00225ACB"/>
    <w:rsid w:val="002407F8"/>
    <w:rsid w:val="00250FF2"/>
    <w:rsid w:val="00257F99"/>
    <w:rsid w:val="0029036A"/>
    <w:rsid w:val="002A0348"/>
    <w:rsid w:val="002B4837"/>
    <w:rsid w:val="002C247E"/>
    <w:rsid w:val="002C2992"/>
    <w:rsid w:val="002C49D0"/>
    <w:rsid w:val="002F294E"/>
    <w:rsid w:val="002F7916"/>
    <w:rsid w:val="0032372A"/>
    <w:rsid w:val="003323CC"/>
    <w:rsid w:val="00352C2B"/>
    <w:rsid w:val="00352D0A"/>
    <w:rsid w:val="00352FEA"/>
    <w:rsid w:val="00353384"/>
    <w:rsid w:val="00367873"/>
    <w:rsid w:val="00372C1A"/>
    <w:rsid w:val="00373332"/>
    <w:rsid w:val="003741B9"/>
    <w:rsid w:val="00382715"/>
    <w:rsid w:val="003A29CB"/>
    <w:rsid w:val="003B3F1C"/>
    <w:rsid w:val="003B473D"/>
    <w:rsid w:val="003C2F2B"/>
    <w:rsid w:val="003C5AD5"/>
    <w:rsid w:val="003C7A79"/>
    <w:rsid w:val="003D0329"/>
    <w:rsid w:val="003D250D"/>
    <w:rsid w:val="003D75AC"/>
    <w:rsid w:val="003F7657"/>
    <w:rsid w:val="00415172"/>
    <w:rsid w:val="00426FFF"/>
    <w:rsid w:val="0042722F"/>
    <w:rsid w:val="00441CF8"/>
    <w:rsid w:val="004434B1"/>
    <w:rsid w:val="0045241E"/>
    <w:rsid w:val="00493452"/>
    <w:rsid w:val="004938A0"/>
    <w:rsid w:val="004B7059"/>
    <w:rsid w:val="004B7929"/>
    <w:rsid w:val="004C7F2C"/>
    <w:rsid w:val="004D71A9"/>
    <w:rsid w:val="004E6E55"/>
    <w:rsid w:val="004F133D"/>
    <w:rsid w:val="004F180C"/>
    <w:rsid w:val="004F4A6A"/>
    <w:rsid w:val="004F6D34"/>
    <w:rsid w:val="00512EF1"/>
    <w:rsid w:val="005152F9"/>
    <w:rsid w:val="00516F46"/>
    <w:rsid w:val="005209C1"/>
    <w:rsid w:val="00522C25"/>
    <w:rsid w:val="00525A49"/>
    <w:rsid w:val="005355C8"/>
    <w:rsid w:val="0055204F"/>
    <w:rsid w:val="00555D52"/>
    <w:rsid w:val="0057334B"/>
    <w:rsid w:val="00575253"/>
    <w:rsid w:val="005C2A2F"/>
    <w:rsid w:val="005D03F2"/>
    <w:rsid w:val="005E03B4"/>
    <w:rsid w:val="00604F7F"/>
    <w:rsid w:val="006123B9"/>
    <w:rsid w:val="00620591"/>
    <w:rsid w:val="00676297"/>
    <w:rsid w:val="00683658"/>
    <w:rsid w:val="00687864"/>
    <w:rsid w:val="006D52F4"/>
    <w:rsid w:val="006D5809"/>
    <w:rsid w:val="006E489A"/>
    <w:rsid w:val="007139CF"/>
    <w:rsid w:val="00716643"/>
    <w:rsid w:val="00720BE0"/>
    <w:rsid w:val="00727541"/>
    <w:rsid w:val="007574D3"/>
    <w:rsid w:val="0078056E"/>
    <w:rsid w:val="00784276"/>
    <w:rsid w:val="00791A65"/>
    <w:rsid w:val="007B01DD"/>
    <w:rsid w:val="007B39C1"/>
    <w:rsid w:val="007D1D8C"/>
    <w:rsid w:val="007E199D"/>
    <w:rsid w:val="00802F95"/>
    <w:rsid w:val="00806F18"/>
    <w:rsid w:val="00812CAD"/>
    <w:rsid w:val="00842C57"/>
    <w:rsid w:val="00843C2E"/>
    <w:rsid w:val="00852916"/>
    <w:rsid w:val="008620BB"/>
    <w:rsid w:val="008728DB"/>
    <w:rsid w:val="008A29CF"/>
    <w:rsid w:val="008A79AC"/>
    <w:rsid w:val="008C12C0"/>
    <w:rsid w:val="008D1035"/>
    <w:rsid w:val="008E09F8"/>
    <w:rsid w:val="008F7795"/>
    <w:rsid w:val="009010BC"/>
    <w:rsid w:val="00902253"/>
    <w:rsid w:val="00916998"/>
    <w:rsid w:val="00922A12"/>
    <w:rsid w:val="00935D6C"/>
    <w:rsid w:val="00945EE1"/>
    <w:rsid w:val="009768A3"/>
    <w:rsid w:val="00991C57"/>
    <w:rsid w:val="00997CBF"/>
    <w:rsid w:val="009B2E0C"/>
    <w:rsid w:val="009B5DC1"/>
    <w:rsid w:val="009C0304"/>
    <w:rsid w:val="009C0A65"/>
    <w:rsid w:val="009D49FE"/>
    <w:rsid w:val="009F4F64"/>
    <w:rsid w:val="00A030EE"/>
    <w:rsid w:val="00A10820"/>
    <w:rsid w:val="00A15374"/>
    <w:rsid w:val="00A74FAE"/>
    <w:rsid w:val="00A8477E"/>
    <w:rsid w:val="00AA555F"/>
    <w:rsid w:val="00AB69D6"/>
    <w:rsid w:val="00AC4881"/>
    <w:rsid w:val="00AE54AB"/>
    <w:rsid w:val="00AE7B9A"/>
    <w:rsid w:val="00AF1588"/>
    <w:rsid w:val="00B22DDB"/>
    <w:rsid w:val="00B2459B"/>
    <w:rsid w:val="00B26BAE"/>
    <w:rsid w:val="00B31EB2"/>
    <w:rsid w:val="00B334EB"/>
    <w:rsid w:val="00B36FBF"/>
    <w:rsid w:val="00B468EF"/>
    <w:rsid w:val="00B51216"/>
    <w:rsid w:val="00B63041"/>
    <w:rsid w:val="00B83E0D"/>
    <w:rsid w:val="00BA16C4"/>
    <w:rsid w:val="00BA614F"/>
    <w:rsid w:val="00BA7F25"/>
    <w:rsid w:val="00BB4AE4"/>
    <w:rsid w:val="00BB5814"/>
    <w:rsid w:val="00BC0E14"/>
    <w:rsid w:val="00BC127D"/>
    <w:rsid w:val="00BC27A1"/>
    <w:rsid w:val="00BE346A"/>
    <w:rsid w:val="00C03E39"/>
    <w:rsid w:val="00C106B4"/>
    <w:rsid w:val="00C31E75"/>
    <w:rsid w:val="00C344A0"/>
    <w:rsid w:val="00C4098B"/>
    <w:rsid w:val="00C62E7A"/>
    <w:rsid w:val="00C65D98"/>
    <w:rsid w:val="00C67490"/>
    <w:rsid w:val="00C867EE"/>
    <w:rsid w:val="00C95DD9"/>
    <w:rsid w:val="00CA2655"/>
    <w:rsid w:val="00CB4441"/>
    <w:rsid w:val="00CB5DEE"/>
    <w:rsid w:val="00CD1E1C"/>
    <w:rsid w:val="00CE440A"/>
    <w:rsid w:val="00CE4E42"/>
    <w:rsid w:val="00CF00C9"/>
    <w:rsid w:val="00CF42D1"/>
    <w:rsid w:val="00D4641F"/>
    <w:rsid w:val="00D60F5F"/>
    <w:rsid w:val="00D87C22"/>
    <w:rsid w:val="00DA512A"/>
    <w:rsid w:val="00DA7672"/>
    <w:rsid w:val="00DC2F93"/>
    <w:rsid w:val="00DC3B11"/>
    <w:rsid w:val="00DD2CD7"/>
    <w:rsid w:val="00DD38C6"/>
    <w:rsid w:val="00DF13A5"/>
    <w:rsid w:val="00DF2695"/>
    <w:rsid w:val="00E00BBE"/>
    <w:rsid w:val="00E03BD0"/>
    <w:rsid w:val="00E05E1E"/>
    <w:rsid w:val="00E07758"/>
    <w:rsid w:val="00E12B14"/>
    <w:rsid w:val="00E24C6F"/>
    <w:rsid w:val="00E425B0"/>
    <w:rsid w:val="00E449E3"/>
    <w:rsid w:val="00E5082F"/>
    <w:rsid w:val="00E54BA3"/>
    <w:rsid w:val="00E57E77"/>
    <w:rsid w:val="00E675F2"/>
    <w:rsid w:val="00E7008B"/>
    <w:rsid w:val="00E87D38"/>
    <w:rsid w:val="00E9046D"/>
    <w:rsid w:val="00E90F29"/>
    <w:rsid w:val="00E92788"/>
    <w:rsid w:val="00E95E48"/>
    <w:rsid w:val="00EA41C4"/>
    <w:rsid w:val="00EC5385"/>
    <w:rsid w:val="00EC5741"/>
    <w:rsid w:val="00ED32C9"/>
    <w:rsid w:val="00EE38EA"/>
    <w:rsid w:val="00EE4F4B"/>
    <w:rsid w:val="00F07339"/>
    <w:rsid w:val="00F14732"/>
    <w:rsid w:val="00F15AC4"/>
    <w:rsid w:val="00F27904"/>
    <w:rsid w:val="00F5578A"/>
    <w:rsid w:val="00F5677E"/>
    <w:rsid w:val="00F61B23"/>
    <w:rsid w:val="00F97C82"/>
    <w:rsid w:val="00FA070A"/>
    <w:rsid w:val="00FA209D"/>
    <w:rsid w:val="00FA7991"/>
    <w:rsid w:val="00FD28B1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5D252869"/>
  <w15:docId w15:val="{F510BCD9-A27A-4E84-B2C4-2A17E78F9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EE38EA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EE38EA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EE38EA"/>
    <w:pPr>
      <w:jc w:val="right"/>
    </w:pPr>
  </w:style>
  <w:style w:type="character" w:customStyle="1" w:styleId="12Arte">
    <w:name w:val="12 Arte"/>
    <w:basedOn w:val="Fontepargpadro"/>
    <w:uiPriority w:val="1"/>
    <w:qFormat/>
    <w:rsid w:val="00EE38EA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EE38EA"/>
    <w:rPr>
      <w:rFonts w:ascii="Arial" w:hAnsi="Arial"/>
      <w:b/>
      <w:noProof/>
      <w:color w:val="FF00FF"/>
      <w:sz w:val="22"/>
      <w:szCs w:val="22"/>
    </w:rPr>
  </w:style>
  <w:style w:type="character" w:styleId="MenoPendente">
    <w:name w:val="Unresolved Mention"/>
    <w:basedOn w:val="Fontepargpadro"/>
    <w:uiPriority w:val="99"/>
    <w:semiHidden/>
    <w:unhideWhenUsed/>
    <w:rsid w:val="00B26BA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hyperlink" Target="https://matadornetwork.com/abroad/beginners-guide-to-nigerian-pidgin-english/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955</Words>
  <Characters>5159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Aderson Assis de Oliveira Filho</cp:lastModifiedBy>
  <cp:revision>14</cp:revision>
  <cp:lastPrinted>2018-08-23T17:24:00Z</cp:lastPrinted>
  <dcterms:created xsi:type="dcterms:W3CDTF">2018-09-21T14:18:00Z</dcterms:created>
  <dcterms:modified xsi:type="dcterms:W3CDTF">2018-10-10T19:33:00Z</dcterms:modified>
</cp:coreProperties>
</file>